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37D" w:rsidRDefault="00A1537D" w:rsidP="00A1537D">
      <w:pPr>
        <w:jc w:val="center"/>
        <w:rPr>
          <w:rFonts w:ascii="標楷體" w:eastAsia="標楷體" w:hAnsi="標楷體" w:hint="eastAsia"/>
          <w:color w:val="000000"/>
          <w:sz w:val="28"/>
          <w:szCs w:val="28"/>
        </w:rPr>
      </w:pPr>
      <w:r w:rsidRPr="00D54015">
        <w:rPr>
          <w:rFonts w:ascii="標楷體" w:eastAsia="標楷體" w:hAnsi="標楷體" w:hint="eastAsia"/>
          <w:color w:val="000000"/>
          <w:sz w:val="28"/>
          <w:szCs w:val="28"/>
        </w:rPr>
        <w:t>基隆市正濱國小</w:t>
      </w:r>
      <w:r w:rsidRPr="00D54015">
        <w:rPr>
          <w:rFonts w:ascii="標楷體" w:eastAsia="標楷體" w:hAnsi="標楷體"/>
          <w:color w:val="000000"/>
          <w:sz w:val="28"/>
          <w:szCs w:val="28"/>
        </w:rPr>
        <w:t>「</w:t>
      </w:r>
      <w:r w:rsidRPr="00D54015">
        <w:rPr>
          <w:rFonts w:ascii="標楷體" w:eastAsia="標楷體" w:hAnsi="標楷體" w:hint="eastAsia"/>
          <w:sz w:val="28"/>
          <w:szCs w:val="28"/>
        </w:rPr>
        <w:t>反毒運動</w:t>
      </w:r>
      <w:r w:rsidRPr="00D54015">
        <w:rPr>
          <w:rFonts w:ascii="標楷體" w:eastAsia="標楷體" w:hAnsi="標楷體"/>
          <w:color w:val="000000"/>
          <w:sz w:val="28"/>
          <w:szCs w:val="28"/>
        </w:rPr>
        <w:t>」</w:t>
      </w:r>
      <w:r w:rsidRPr="00D54015">
        <w:rPr>
          <w:rFonts w:ascii="標楷體" w:eastAsia="標楷體" w:hAnsi="標楷體" w:hint="eastAsia"/>
          <w:color w:val="000000"/>
          <w:sz w:val="28"/>
          <w:szCs w:val="28"/>
        </w:rPr>
        <w:t>推動</w:t>
      </w:r>
      <w:r w:rsidRPr="00D54015">
        <w:rPr>
          <w:rFonts w:ascii="標楷體" w:eastAsia="標楷體" w:hAnsi="標楷體"/>
          <w:color w:val="000000"/>
          <w:sz w:val="28"/>
          <w:szCs w:val="28"/>
        </w:rPr>
        <w:t>小組編組</w:t>
      </w:r>
      <w:r w:rsidRPr="00D54015">
        <w:rPr>
          <w:rFonts w:ascii="標楷體" w:eastAsia="標楷體" w:hAnsi="標楷體" w:hint="eastAsia"/>
          <w:color w:val="000000"/>
          <w:sz w:val="28"/>
          <w:szCs w:val="28"/>
        </w:rPr>
        <w:t>職掌表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7397"/>
      </w:tblGrid>
      <w:tr w:rsidR="00A1537D" w:rsidRPr="00B80889" w:rsidTr="00AB27CC">
        <w:trPr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A1537D" w:rsidRPr="00B80889" w:rsidRDefault="00A1537D" w:rsidP="00AB27C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0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7397" w:type="dxa"/>
            <w:shd w:val="clear" w:color="auto" w:fill="auto"/>
            <w:vAlign w:val="center"/>
          </w:tcPr>
          <w:p w:rsidR="00A1537D" w:rsidRPr="00B80889" w:rsidRDefault="00A1537D" w:rsidP="00AB27C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0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工作職掌</w:t>
            </w:r>
          </w:p>
        </w:tc>
      </w:tr>
      <w:tr w:rsidR="00A1537D" w:rsidRPr="00B80889" w:rsidTr="00AB27CC">
        <w:trPr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A1537D" w:rsidRPr="00B80889" w:rsidRDefault="00A1537D" w:rsidP="00AB27CC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0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召集人</w:t>
            </w:r>
          </w:p>
          <w:p w:rsidR="00A1537D" w:rsidRPr="00B80889" w:rsidRDefault="00A1537D" w:rsidP="00AB27CC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80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校長</w:t>
            </w:r>
          </w:p>
        </w:tc>
        <w:tc>
          <w:tcPr>
            <w:tcW w:w="7397" w:type="dxa"/>
            <w:shd w:val="clear" w:color="auto" w:fill="auto"/>
            <w:vAlign w:val="center"/>
          </w:tcPr>
          <w:p w:rsidR="00A1537D" w:rsidRPr="00B80889" w:rsidRDefault="00A1537D" w:rsidP="00AB27CC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0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1.綜理與監督小組運作。</w:t>
            </w:r>
          </w:p>
          <w:p w:rsidR="00A1537D" w:rsidRPr="00B80889" w:rsidRDefault="00A1537D" w:rsidP="00AB27CC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0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2.召集小組召開定期會議或臨時會議。</w:t>
            </w:r>
          </w:p>
          <w:p w:rsidR="00A1537D" w:rsidRPr="00B80889" w:rsidRDefault="00A1537D" w:rsidP="00AB27CC">
            <w:pPr>
              <w:spacing w:line="48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80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3.代表對外發言或指定發言人。</w:t>
            </w:r>
          </w:p>
        </w:tc>
      </w:tr>
      <w:tr w:rsidR="00A1537D" w:rsidRPr="00B80889" w:rsidTr="00AB27CC">
        <w:trPr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A1537D" w:rsidRPr="00B80889" w:rsidRDefault="00A1537D" w:rsidP="00AB27C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0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</w:t>
            </w:r>
            <w:proofErr w:type="gramStart"/>
            <w:r w:rsidRPr="00B80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務</w:t>
            </w:r>
            <w:proofErr w:type="gramEnd"/>
            <w:r w:rsidRPr="00B80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主任</w:t>
            </w:r>
          </w:p>
        </w:tc>
        <w:tc>
          <w:tcPr>
            <w:tcW w:w="7397" w:type="dxa"/>
            <w:shd w:val="clear" w:color="auto" w:fill="auto"/>
            <w:vAlign w:val="center"/>
          </w:tcPr>
          <w:p w:rsidR="00A1537D" w:rsidRPr="00B80889" w:rsidRDefault="00A1537D" w:rsidP="00AB27CC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0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1.負責推動反毒暨藥物濫用防制融入課程規劃與實施。</w:t>
            </w:r>
          </w:p>
          <w:p w:rsidR="00A1537D" w:rsidRPr="00B80889" w:rsidRDefault="00A1537D" w:rsidP="00AB27CC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0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2.協助反毒暨藥物濫用防制宣導與認知檢測評量工作。</w:t>
            </w:r>
          </w:p>
          <w:p w:rsidR="00A1537D" w:rsidRPr="00B80889" w:rsidRDefault="00A1537D" w:rsidP="00AB27CC">
            <w:pPr>
              <w:spacing w:line="48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80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3.辦理反毒暨藥物濫用防制研習活動。</w:t>
            </w:r>
          </w:p>
        </w:tc>
      </w:tr>
      <w:tr w:rsidR="00A1537D" w:rsidRPr="00B80889" w:rsidTr="00AB27CC">
        <w:trPr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A1537D" w:rsidRPr="00B80889" w:rsidRDefault="00A1537D" w:rsidP="00AB27C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0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生教組長</w:t>
            </w:r>
          </w:p>
        </w:tc>
        <w:tc>
          <w:tcPr>
            <w:tcW w:w="7397" w:type="dxa"/>
            <w:shd w:val="clear" w:color="auto" w:fill="auto"/>
            <w:vAlign w:val="center"/>
          </w:tcPr>
          <w:p w:rsidR="00A1537D" w:rsidRPr="00B80889" w:rsidRDefault="00A1537D" w:rsidP="00AB27CC">
            <w:pPr>
              <w:spacing w:line="480" w:lineRule="exact"/>
              <w:ind w:left="280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0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1.負責規劃反毒暨藥物濫用防制宣導與認知檢測評量工作。</w:t>
            </w:r>
          </w:p>
          <w:p w:rsidR="00A1537D" w:rsidRPr="00B80889" w:rsidRDefault="00A1537D" w:rsidP="00AB27CC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0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2.協助反毒暨藥物濫用防制相關作業。</w:t>
            </w:r>
          </w:p>
          <w:p w:rsidR="00A1537D" w:rsidRPr="00B80889" w:rsidRDefault="00A1537D" w:rsidP="00AB27CC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0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3.負責校園安全及災害事件即時通報。</w:t>
            </w:r>
          </w:p>
          <w:p w:rsidR="00A1537D" w:rsidRPr="00B80889" w:rsidRDefault="00A1537D" w:rsidP="00AB27CC">
            <w:pPr>
              <w:spacing w:line="48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80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4.辦理反毒暨藥物濫用相關藝文競賽活動。</w:t>
            </w:r>
          </w:p>
        </w:tc>
      </w:tr>
      <w:tr w:rsidR="00A1537D" w:rsidRPr="00B80889" w:rsidTr="00AB27CC">
        <w:trPr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A1537D" w:rsidRPr="00B80889" w:rsidRDefault="00A1537D" w:rsidP="00AB27C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0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教學組長</w:t>
            </w:r>
          </w:p>
        </w:tc>
        <w:tc>
          <w:tcPr>
            <w:tcW w:w="7397" w:type="dxa"/>
            <w:shd w:val="clear" w:color="auto" w:fill="auto"/>
            <w:vAlign w:val="center"/>
          </w:tcPr>
          <w:p w:rsidR="00A1537D" w:rsidRPr="00B80889" w:rsidRDefault="00A1537D" w:rsidP="00AB27C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0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1.協助各班教師將反毒防治濫用運動與課程相結合。</w:t>
            </w:r>
          </w:p>
        </w:tc>
      </w:tr>
      <w:tr w:rsidR="00A1537D" w:rsidRPr="00B80889" w:rsidTr="00AB27CC">
        <w:trPr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A1537D" w:rsidRPr="00B80889" w:rsidRDefault="00A1537D" w:rsidP="00AB27C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0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輔導行政</w:t>
            </w:r>
          </w:p>
          <w:p w:rsidR="00A1537D" w:rsidRPr="00B80889" w:rsidRDefault="00A1537D" w:rsidP="00AB27CC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80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專、兼任輔導教師</w:t>
            </w:r>
          </w:p>
        </w:tc>
        <w:tc>
          <w:tcPr>
            <w:tcW w:w="7397" w:type="dxa"/>
            <w:shd w:val="clear" w:color="auto" w:fill="auto"/>
            <w:vAlign w:val="center"/>
          </w:tcPr>
          <w:p w:rsidR="00A1537D" w:rsidRPr="00B80889" w:rsidRDefault="00A1537D" w:rsidP="00AB27CC">
            <w:pPr>
              <w:spacing w:line="480" w:lineRule="exact"/>
              <w:ind w:left="280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0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1.辦理「壓力調適與情緒管理」、「衝動性與問題解決能力」、「拒絕誘惑的技巧」等訓練活動。</w:t>
            </w:r>
          </w:p>
          <w:p w:rsidR="00A1537D" w:rsidRPr="00B80889" w:rsidRDefault="00A1537D" w:rsidP="00AB27CC">
            <w:pPr>
              <w:spacing w:line="480" w:lineRule="exact"/>
              <w:ind w:left="280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0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2.進行藥物濫用高危險群篩檢（觀察晤談、校園學生使用毒品篩檢量表）</w:t>
            </w:r>
          </w:p>
          <w:p w:rsidR="00A1537D" w:rsidRPr="00B80889" w:rsidRDefault="00A1537D" w:rsidP="00AB27CC">
            <w:pPr>
              <w:spacing w:line="480" w:lineRule="exact"/>
              <w:ind w:left="280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0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3.結合校內外資源進行藥物濫用學生之輔導工作。</w:t>
            </w:r>
          </w:p>
          <w:p w:rsidR="00A1537D" w:rsidRPr="00B80889" w:rsidRDefault="00A1537D" w:rsidP="00AB27CC">
            <w:pPr>
              <w:spacing w:line="480" w:lineRule="exact"/>
              <w:ind w:left="280" w:hangingChars="100" w:hanging="28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80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4.負責協助評估藥物濫用學生個案轉</w:t>
            </w:r>
            <w:proofErr w:type="gramStart"/>
            <w:r w:rsidRPr="00B80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介</w:t>
            </w:r>
            <w:proofErr w:type="gramEnd"/>
            <w:r w:rsidRPr="00B80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輔導與追蹤事宜。</w:t>
            </w:r>
          </w:p>
        </w:tc>
      </w:tr>
      <w:tr w:rsidR="00A1537D" w:rsidRPr="00B80889" w:rsidTr="00AB27CC">
        <w:trPr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A1537D" w:rsidRPr="00B80889" w:rsidRDefault="00A1537D" w:rsidP="00AB27C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0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各班導師</w:t>
            </w:r>
          </w:p>
        </w:tc>
        <w:tc>
          <w:tcPr>
            <w:tcW w:w="7397" w:type="dxa"/>
            <w:shd w:val="clear" w:color="auto" w:fill="auto"/>
            <w:vAlign w:val="center"/>
          </w:tcPr>
          <w:p w:rsidR="00A1537D" w:rsidRPr="00B80889" w:rsidRDefault="00A1537D" w:rsidP="00AB27CC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0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1.關懷關心觀察學生日常行為表現。</w:t>
            </w:r>
          </w:p>
          <w:p w:rsidR="00A1537D" w:rsidRPr="00B80889" w:rsidRDefault="00A1537D" w:rsidP="00AB27CC">
            <w:pPr>
              <w:spacing w:line="48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80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2.協助將反毒防制藥物運動融入課程教學。</w:t>
            </w:r>
          </w:p>
        </w:tc>
      </w:tr>
      <w:tr w:rsidR="00A1537D" w:rsidRPr="00B80889" w:rsidTr="00AB27CC">
        <w:trPr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A1537D" w:rsidRPr="00B80889" w:rsidRDefault="00A1537D" w:rsidP="00AB27C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0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護理師</w:t>
            </w:r>
          </w:p>
        </w:tc>
        <w:tc>
          <w:tcPr>
            <w:tcW w:w="7397" w:type="dxa"/>
            <w:shd w:val="clear" w:color="auto" w:fill="auto"/>
            <w:vAlign w:val="center"/>
          </w:tcPr>
          <w:p w:rsidR="00A1537D" w:rsidRPr="00B80889" w:rsidRDefault="00A1537D" w:rsidP="00AB27CC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0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1.協助藥物濫用防制宣導工作。</w:t>
            </w:r>
          </w:p>
          <w:p w:rsidR="00A1537D" w:rsidRPr="00B80889" w:rsidRDefault="00A1537D" w:rsidP="00AB27CC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0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2.負責「特定人員」尿液篩檢。</w:t>
            </w:r>
          </w:p>
          <w:p w:rsidR="00A1537D" w:rsidRPr="00B80889" w:rsidRDefault="00A1537D" w:rsidP="00AB27CC">
            <w:pPr>
              <w:spacing w:line="48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80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3.協助藥物濫用學生之輔導工作。</w:t>
            </w:r>
          </w:p>
        </w:tc>
      </w:tr>
      <w:tr w:rsidR="00A1537D" w:rsidRPr="00B80889" w:rsidTr="00AB27CC">
        <w:trPr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A1537D" w:rsidRPr="00B80889" w:rsidRDefault="00A1537D" w:rsidP="00AB27C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0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家長代表</w:t>
            </w:r>
          </w:p>
        </w:tc>
        <w:tc>
          <w:tcPr>
            <w:tcW w:w="7397" w:type="dxa"/>
            <w:shd w:val="clear" w:color="auto" w:fill="auto"/>
            <w:vAlign w:val="center"/>
          </w:tcPr>
          <w:p w:rsidR="00A1537D" w:rsidRPr="00B80889" w:rsidRDefault="00A1537D" w:rsidP="00AB27CC">
            <w:pPr>
              <w:spacing w:line="480" w:lineRule="exact"/>
              <w:ind w:left="280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0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1.協助學校藥物濫用防制宣導，並與社區人士進行溝通協調。</w:t>
            </w:r>
          </w:p>
          <w:p w:rsidR="00A1537D" w:rsidRPr="00B80889" w:rsidRDefault="00A1537D" w:rsidP="00AB27CC">
            <w:pPr>
              <w:spacing w:line="480" w:lineRule="exact"/>
              <w:ind w:left="280" w:hangingChars="100" w:hanging="28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80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2.提供校外資源，協助學校藥物濫用防制工作之推展。</w:t>
            </w:r>
          </w:p>
        </w:tc>
      </w:tr>
    </w:tbl>
    <w:p w:rsidR="00FB7F10" w:rsidRPr="00A1537D" w:rsidRDefault="00FB7F10">
      <w:bookmarkStart w:id="0" w:name="_GoBack"/>
      <w:bookmarkEnd w:id="0"/>
    </w:p>
    <w:sectPr w:rsidR="00FB7F10" w:rsidRPr="00A1537D" w:rsidSect="00A1537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7D"/>
    <w:rsid w:val="00A1537D"/>
    <w:rsid w:val="00FB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66DEC-DFFA-4CD7-8CA6-4A9C3AE4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3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student-2</dc:creator>
  <cp:keywords/>
  <dc:description/>
  <cp:lastModifiedBy>student-2</cp:lastModifiedBy>
  <cp:revision>1</cp:revision>
  <dcterms:created xsi:type="dcterms:W3CDTF">2019-09-17T00:33:00Z</dcterms:created>
  <dcterms:modified xsi:type="dcterms:W3CDTF">2019-09-17T00:34:00Z</dcterms:modified>
</cp:coreProperties>
</file>