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7B" w:rsidRPr="000C5B26" w:rsidRDefault="003D4C7B" w:rsidP="003D4C7B">
      <w:pPr>
        <w:spacing w:line="300" w:lineRule="exact"/>
        <w:jc w:val="distribute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C5B26">
        <w:rPr>
          <w:rFonts w:ascii="標楷體" w:eastAsia="標楷體" w:hAnsi="標楷體" w:hint="eastAsia"/>
          <w:sz w:val="28"/>
          <w:szCs w:val="28"/>
        </w:rPr>
        <w:t>基隆市正濱國民小學10</w:t>
      </w:r>
      <w:r w:rsidRPr="000C5B26">
        <w:rPr>
          <w:rFonts w:ascii="標楷體" w:eastAsia="標楷體" w:hAnsi="標楷體"/>
          <w:sz w:val="28"/>
          <w:szCs w:val="28"/>
        </w:rPr>
        <w:t>5</w:t>
      </w:r>
      <w:r w:rsidRPr="000C5B26">
        <w:rPr>
          <w:rFonts w:ascii="標楷體" w:eastAsia="標楷體" w:hAnsi="標楷體" w:hint="eastAsia"/>
          <w:sz w:val="28"/>
          <w:szCs w:val="28"/>
        </w:rPr>
        <w:t>學年度第一學期</w:t>
      </w:r>
      <w:proofErr w:type="gramStart"/>
      <w:r w:rsidRPr="000C5B26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proofErr w:type="gramEnd"/>
      <w:r w:rsidRPr="000C5B26">
        <w:rPr>
          <w:rFonts w:ascii="標楷體" w:eastAsia="標楷體" w:hAnsi="標楷體" w:hint="eastAsia"/>
          <w:sz w:val="28"/>
          <w:szCs w:val="28"/>
        </w:rPr>
        <w:t>年級課程進度總表</w:t>
      </w:r>
    </w:p>
    <w:tbl>
      <w:tblPr>
        <w:tblpPr w:leftFromText="180" w:rightFromText="180" w:horzAnchor="margin" w:tblpY="601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533"/>
        <w:gridCol w:w="731"/>
        <w:gridCol w:w="180"/>
        <w:gridCol w:w="610"/>
        <w:gridCol w:w="142"/>
        <w:gridCol w:w="709"/>
        <w:gridCol w:w="141"/>
        <w:gridCol w:w="709"/>
        <w:gridCol w:w="142"/>
        <w:gridCol w:w="787"/>
        <w:gridCol w:w="139"/>
        <w:gridCol w:w="709"/>
        <w:gridCol w:w="142"/>
        <w:gridCol w:w="785"/>
        <w:gridCol w:w="141"/>
        <w:gridCol w:w="756"/>
        <w:gridCol w:w="180"/>
        <w:gridCol w:w="720"/>
        <w:gridCol w:w="180"/>
        <w:gridCol w:w="720"/>
        <w:gridCol w:w="180"/>
        <w:gridCol w:w="750"/>
      </w:tblGrid>
      <w:tr w:rsidR="003D4C7B" w:rsidRPr="000C5B26" w:rsidTr="004710F2">
        <w:trPr>
          <w:cantSplit/>
          <w:tblHeader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16"/>
                <w:szCs w:val="16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</w:t>
            </w:r>
            <w:proofErr w:type="gramEnd"/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次</w:t>
            </w:r>
          </w:p>
        </w:tc>
        <w:tc>
          <w:tcPr>
            <w:tcW w:w="533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學校行事</w:t>
            </w:r>
          </w:p>
        </w:tc>
        <w:tc>
          <w:tcPr>
            <w:tcW w:w="911" w:type="dxa"/>
            <w:gridSpan w:val="2"/>
            <w:vAlign w:val="center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本國語文(4)</w:t>
            </w:r>
          </w:p>
        </w:tc>
        <w:tc>
          <w:tcPr>
            <w:tcW w:w="752" w:type="dxa"/>
            <w:gridSpan w:val="2"/>
            <w:vAlign w:val="center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本土語言(1)</w:t>
            </w:r>
          </w:p>
        </w:tc>
        <w:tc>
          <w:tcPr>
            <w:tcW w:w="850" w:type="dxa"/>
            <w:gridSpan w:val="2"/>
            <w:vAlign w:val="center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英語(2)</w:t>
            </w:r>
          </w:p>
        </w:tc>
        <w:tc>
          <w:tcPr>
            <w:tcW w:w="851" w:type="dxa"/>
            <w:gridSpan w:val="2"/>
            <w:vAlign w:val="center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數學(3)</w:t>
            </w:r>
          </w:p>
        </w:tc>
        <w:tc>
          <w:tcPr>
            <w:tcW w:w="926" w:type="dxa"/>
            <w:gridSpan w:val="2"/>
            <w:vAlign w:val="center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自然與生活科技(3)</w:t>
            </w:r>
          </w:p>
        </w:tc>
        <w:tc>
          <w:tcPr>
            <w:tcW w:w="851" w:type="dxa"/>
            <w:gridSpan w:val="2"/>
            <w:vAlign w:val="center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社會(3)</w:t>
            </w:r>
          </w:p>
        </w:tc>
        <w:tc>
          <w:tcPr>
            <w:tcW w:w="926" w:type="dxa"/>
            <w:gridSpan w:val="2"/>
            <w:vAlign w:val="center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健康與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體育(3)</w:t>
            </w:r>
          </w:p>
        </w:tc>
        <w:tc>
          <w:tcPr>
            <w:tcW w:w="936" w:type="dxa"/>
            <w:gridSpan w:val="2"/>
            <w:vAlign w:val="center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藝術與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人文(3)</w:t>
            </w:r>
          </w:p>
        </w:tc>
        <w:tc>
          <w:tcPr>
            <w:tcW w:w="900" w:type="dxa"/>
            <w:gridSpan w:val="2"/>
            <w:vAlign w:val="center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綜合活動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900" w:type="dxa"/>
            <w:gridSpan w:val="2"/>
            <w:vAlign w:val="center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彈性學習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(語文補教及閱讀2)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(資訊1)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(學校行事2)</w:t>
            </w:r>
          </w:p>
        </w:tc>
        <w:tc>
          <w:tcPr>
            <w:tcW w:w="750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節數</w:t>
            </w:r>
          </w:p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(30)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一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8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/29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29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（一）正式上課</w:t>
            </w: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第一單元有你真好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第一課東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東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受傷了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一、八月十五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  <w:t>Starter Unit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單元1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數到10000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◎性別平等教育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◎環境教育 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◎人權教育 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◎生涯發展教育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>◎家政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教育</w:t>
            </w: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一、植物的身體</w:t>
            </w:r>
          </w:p>
          <w:p w:rsidR="003D4C7B" w:rsidRPr="000C5B26" w:rsidRDefault="003D4C7B" w:rsidP="004710F2">
            <w:pPr>
              <w:spacing w:line="0" w:lineRule="atLeast"/>
              <w:ind w:left="84" w:hangingChars="70" w:hanging="84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植物的根、莖、葉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教育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教育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◎人教育權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第一單元　我會快樂學習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第一課　我會認真學習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1-1快樂傳接球(3)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vAlign w:val="center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1-1大家都是好朋友(1)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3-1點線面在哪裡(1)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5-1信任我的好朋友(1)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1-1活力小組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友善校園1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4123"/>
              <w:spacing w:line="160" w:lineRule="exact"/>
              <w:ind w:left="57" w:firstLine="0"/>
              <w:jc w:val="lef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性侵害防治教育2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二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9/10(六)補行上班上課(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9/16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第一單元有你真好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第一課東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東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受傷了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一、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八月十五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◎環境教育音標大放送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1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What</w:t>
            </w: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  <w:t>’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s Your Name?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◎家政教育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單元1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數到10000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◎性別平等教育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◎環境教育 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◎人權教育 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◎生涯發展 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>◎家政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教育</w:t>
            </w: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一、植物的身體</w:t>
            </w:r>
          </w:p>
          <w:p w:rsidR="003D4C7B" w:rsidRPr="000C5B26" w:rsidRDefault="003D4C7B" w:rsidP="004710F2">
            <w:pPr>
              <w:spacing w:line="0" w:lineRule="atLeast"/>
              <w:ind w:left="84" w:hangingChars="70" w:hanging="84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植物的根、莖、葉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第一單元　我會快樂學習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第一課　我會認真學習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1-1快樂傳接球(3)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vAlign w:val="center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1-1大家都是好朋友(1)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3-1點線面在哪裡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師(1)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5-1信任我的好朋友(1)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1-1活力小組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國防教育1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水域安全1</w:t>
            </w:r>
          </w:p>
          <w:p w:rsidR="003D4C7B" w:rsidRPr="000C5B26" w:rsidRDefault="003D4C7B" w:rsidP="004710F2">
            <w:pPr>
              <w:pStyle w:val="4123"/>
              <w:spacing w:line="160" w:lineRule="exact"/>
              <w:ind w:left="57" w:firstLine="0"/>
              <w:jc w:val="lef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性侵害防治教育1</w:t>
            </w:r>
          </w:p>
          <w:p w:rsidR="003D4C7B" w:rsidRPr="000C5B26" w:rsidRDefault="003D4C7B" w:rsidP="004710F2">
            <w:pPr>
              <w:pStyle w:val="4123"/>
              <w:spacing w:line="160" w:lineRule="exact"/>
              <w:ind w:left="0" w:firstLine="0"/>
              <w:jc w:val="lef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補救教學2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37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三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12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16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9/15(四)中秋節放假9/16(五)調整放假</w:t>
            </w: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第一單元有你真好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第二課送愛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到家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二、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竹田嬰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 xml:space="preserve"> ◎環境教育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1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What</w:t>
            </w: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  <w:t>’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s Your Name?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◎家政教育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單元2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加和減(</w:t>
            </w:r>
            <w:proofErr w:type="gramStart"/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br/>
              <w:t>◎環境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一、植物的身體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 xml:space="preserve"> 植物的花、果實和種子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第一單元　我會快樂學習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第二課　我會善用時間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1-2棒球樂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樂樂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vAlign w:val="center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1-1大家都是好朋友(1)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3-2點線面大集合(1)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5-1信任我的好朋友(1)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1-2班級小公民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防災教育1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18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四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/19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23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ind w:firstLineChars="400" w:firstLine="48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9/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24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(六)班親會</w:t>
            </w: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第一單元有你真好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第三課牽您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的手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二、竹田嬰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1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What</w:t>
            </w: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  <w:t>’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s Your Name?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◎家政教育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單元2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加和減(</w:t>
            </w:r>
            <w:proofErr w:type="gramStart"/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>◎環境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教育</w:t>
            </w: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一、植物的身體</w:t>
            </w:r>
          </w:p>
          <w:p w:rsidR="003D4C7B" w:rsidRPr="000C5B26" w:rsidRDefault="003D4C7B" w:rsidP="004710F2">
            <w:pPr>
              <w:spacing w:line="0" w:lineRule="atLeast"/>
              <w:ind w:left="84" w:hangingChars="70" w:hanging="84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植物的花、果實和種子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第二單元 我的家庭生活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第一課 家庭與我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1-2棒球樂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樂樂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vAlign w:val="center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1-2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唱吧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！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跳吧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！(1)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3-2點線面大集合(1)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5-1信任我的好朋友(1)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1-2班級小公民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防災教育1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海洋教育2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五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26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30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語文天地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音標大放送二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2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How Are You?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單元3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乘法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◎人權教育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一、植物的身體</w:t>
            </w:r>
          </w:p>
          <w:p w:rsidR="003D4C7B" w:rsidRPr="000C5B26" w:rsidRDefault="003D4C7B" w:rsidP="004710F2">
            <w:pPr>
              <w:spacing w:line="0" w:lineRule="atLeast"/>
              <w:ind w:left="84" w:hangingChars="70" w:hanging="84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植物的功用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第二單元 我的家庭生活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第一課 家庭與我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2-1耳聰目明(3)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vAlign w:val="center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1-2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唱吧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！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跳吧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！(1)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3-2點線面大集合(1)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5-1信任我的好朋友(1)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1-3愛班行動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健康促進1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海洋教育2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六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10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10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7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閱讀列車稻草人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單元活動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2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How Are You?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單元3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乘法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◎人權教育 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二、生活中有趣的力</w:t>
            </w:r>
          </w:p>
          <w:p w:rsidR="003D4C7B" w:rsidRPr="000C5B26" w:rsidRDefault="003D4C7B" w:rsidP="004710F2">
            <w:pPr>
              <w:spacing w:line="0" w:lineRule="atLeast"/>
              <w:ind w:left="84" w:hangingChars="70" w:hanging="84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物體受力的變化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第二單元 我的家庭生活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第二課 家庭的活動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2-1耳聰目明(1)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2-2愛護鼻、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舌和皮膚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(2)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vAlign w:val="center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3笛聲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飛揚(1)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3-2點線面大集合(1)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5-2觀察你我他(1)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2-1看見我的好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家庭教育2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補救教學1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  <w:trHeight w:val="994"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lastRenderedPageBreak/>
              <w:t>七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10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10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10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14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10/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10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)國慶日放假一日10/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13.14</w:t>
            </w:r>
          </w:p>
          <w:p w:rsidR="003D4C7B" w:rsidRPr="000C5B26" w:rsidRDefault="003D4C7B" w:rsidP="004710F2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(四.五)</w:t>
            </w:r>
          </w:p>
          <w:p w:rsidR="003D4C7B" w:rsidRPr="000C5B26" w:rsidRDefault="003D4C7B" w:rsidP="004710F2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第一次學習評量</w:t>
            </w:r>
          </w:p>
          <w:p w:rsidR="003D4C7B" w:rsidRPr="000C5B26" w:rsidRDefault="003D4C7B" w:rsidP="004710F2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閱讀列車稻草人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單元活動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2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How Are You?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單元3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乘法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◎人權教育 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二、生活中有趣的力</w:t>
            </w:r>
          </w:p>
          <w:p w:rsidR="003D4C7B" w:rsidRPr="000C5B26" w:rsidRDefault="003D4C7B" w:rsidP="004710F2">
            <w:pPr>
              <w:spacing w:line="0" w:lineRule="atLeast"/>
              <w:ind w:left="84" w:hangingChars="70" w:hanging="84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物體受力的變化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第二單元 我的家庭生活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第二課 家庭的活動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2-1耳聰目明(1)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2-2愛護鼻、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舌和皮膚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(2)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vAlign w:val="center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3笛聲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飛揚(1)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3-2點線面大集合(1)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5-2觀察你我他(1)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2-1看見我的好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海洋教育2家庭教育1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23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八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10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17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10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21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閱讀列車稻草人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單元活動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2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How Are You?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單元3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乘法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◎人權教育 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二、生活中有趣的力</w:t>
            </w:r>
          </w:p>
          <w:p w:rsidR="003D4C7B" w:rsidRPr="000C5B26" w:rsidRDefault="003D4C7B" w:rsidP="004710F2">
            <w:pPr>
              <w:spacing w:line="0" w:lineRule="atLeast"/>
              <w:ind w:left="84" w:hangingChars="70" w:hanging="84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物體受力的變化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第二單元 我的家庭生活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第二課 家庭的活動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2-1耳聰目明(1)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2-2愛護鼻、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舌和皮膚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(2)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vAlign w:val="center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3笛聲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飛揚(1)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3-2點線面大集合(1)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5-2觀察你我他(1)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2-1看見我的好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性別平等2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補救教學1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九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10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24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10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28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閱讀列車稻草人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單元活動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2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How Are You?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單元3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乘法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◎人權教育 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二、生活中有趣的力</w:t>
            </w:r>
          </w:p>
          <w:p w:rsidR="003D4C7B" w:rsidRPr="000C5B26" w:rsidRDefault="003D4C7B" w:rsidP="004710F2">
            <w:pPr>
              <w:spacing w:line="0" w:lineRule="atLeast"/>
              <w:ind w:left="84" w:hangingChars="70" w:hanging="84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物體受力的變化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第二單元 我的家庭生活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第二課 家庭的活動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2-1耳聰目明(1)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2-2愛護鼻、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舌和皮膚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(2)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vAlign w:val="center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1-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3笛聲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飛揚(1)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3-2點線面大集合(1)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5-2觀察你我他(1)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2-1看見我的好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性別平等2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補救教學1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10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/31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第二單元生活新鮮事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第七課當西瓜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的媒人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四、人客來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Cultural Unit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Halloween</w:t>
            </w:r>
          </w:p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" w:type="dxa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加油小站</w:t>
            </w:r>
            <w:proofErr w:type="gramStart"/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二、生活中有趣的力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好玩的磁鐵玩具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第四單元 校園民主生活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第一課 班級的自治活動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4-1出生圓舞曲(3)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2-1森林家族(1)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4-1介紹我的好朋友(1)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5-3小小雕塑家(1)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3-1情緒種子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性別平等2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補救教學1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十一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11/7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1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語文天地二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四、人客來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3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I</w:t>
            </w: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  <w:t>’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m Tall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◎性別平等教育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單元6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除法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◎人權教育 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三、空氣</w:t>
            </w:r>
          </w:p>
          <w:p w:rsidR="003D4C7B" w:rsidRPr="000C5B26" w:rsidRDefault="003D4C7B" w:rsidP="004710F2">
            <w:pPr>
              <w:spacing w:line="0" w:lineRule="atLeast"/>
              <w:ind w:left="84" w:hangingChars="70" w:hanging="84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無所不在的空氣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第四單元 校園民主生活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第二課 召開班級會議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性別平等教育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4-1出生圓舞曲(1)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4-2和家人相處(2)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2-1森林家族(1)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4-1介紹我的好朋友(1)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5-3小小雕塑家(1)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3-1情緒種子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補救教學3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十二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14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11/18</w:t>
            </w:r>
          </w:p>
        </w:tc>
        <w:tc>
          <w:tcPr>
            <w:tcW w:w="533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第三單元動物世界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第八課快樂的奇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奇</w:t>
            </w:r>
            <w:proofErr w:type="gramEnd"/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音標大放送四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3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I</w:t>
            </w: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  <w:t>’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m Tall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" w:type="dxa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單元6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>除法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◎人權教育 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三、空氣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空氣的特性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第四單元 校園民主生活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第三課 學校自治活動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性別平等教育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4-3老化和死亡(3)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◎家庭教育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2-1森林家族(1)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4-1介紹我的好朋友(1)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5-3小小雕塑家(1)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3-2情緒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記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生命教育1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補救教學2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  <w:trHeight w:val="859"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十三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21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11/25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第三單元動物世界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第九課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鱟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的願望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環境教育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單元活動三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4</w:t>
            </w:r>
          </w:p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What</w:t>
            </w: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  <w:t>’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s This?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◎家政教育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單元7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加和減(二)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cs="新細明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cs="華康標黑體r.." w:hint="eastAsia"/>
                <w:sz w:val="12"/>
                <w:szCs w:val="12"/>
              </w:rPr>
              <w:t>環境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三、空氣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空氣的特性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第五單元 參與學習活動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第一課 豐富的學習內容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性別平等教育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5-1墊上滾翻樂(3)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2-1森林家族(1)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4-1介紹我的好朋友(1)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5-3小小雕塑家(1)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3-2情緒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記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海洋教育2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人權法治1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十四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28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第二次多元評量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評量</w:t>
            </w:r>
            <w:proofErr w:type="gramStart"/>
            <w:r w:rsidRPr="000C5B26">
              <w:rPr>
                <w:rFonts w:ascii="標楷體" w:eastAsia="標楷體" w:hAnsi="標楷體"/>
                <w:sz w:val="12"/>
                <w:szCs w:val="12"/>
              </w:rPr>
              <w:t>週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第三單元動物世界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第十課昆蟲的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保命妙招</w:t>
            </w:r>
            <w:proofErr w:type="gramEnd"/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環境教育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五、車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4</w:t>
            </w:r>
          </w:p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What</w:t>
            </w: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  <w:t>’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s This?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◎家政教育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單元7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加和減(二)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cs="新細明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 w:cs="華康標黑體r.." w:hint="eastAsia"/>
                <w:sz w:val="12"/>
                <w:szCs w:val="12"/>
              </w:rPr>
              <w:t>環境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三、空氣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空氣的特性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第五單元 參與學習活動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第一課 豐富的學習內容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性別平等教育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5-2跳箱我不怕(3)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2-2聲音百寶箱(1)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4-2不一樣的臉(1)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5-3小小雕塑家(1)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4-1校園安全急轉彎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補救教學3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lastRenderedPageBreak/>
              <w:t>十五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9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語文天地三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五、車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4</w:t>
            </w:r>
          </w:p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What</w:t>
            </w: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  <w:t>’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s This?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◎家政教育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" w:type="dxa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單元8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分數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三、空氣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空氣的應用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第五單元 參與學習活動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第二課 進行戶外學習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5-3快步向前跑(3)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:rsidR="003D4C7B" w:rsidRPr="000C5B26" w:rsidRDefault="003D4C7B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2-2聲音百寶箱(1)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4-2不一樣的臉(1)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5-4我的身體會說話(1)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4-1校園安全急轉彎</w:t>
            </w: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(3)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語文成果2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補救教學1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十六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12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16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閱讀列車擁抱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音標大放送五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5</w:t>
            </w:r>
          </w:p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Is This a Book?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◎家政教育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" w:type="dxa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單元8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分數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四、溶解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溶解的現象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◎海洋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第五單元 參與學習活動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第二課 進行戶外學習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5-4輕快來跑跳(3)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3笛聲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飛揚(1)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4-2不一樣的臉(1)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5-4我的身體會說話(1)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4-2居家安全搜查線(3)</w:t>
            </w:r>
          </w:p>
          <w:p w:rsidR="003D4C7B" w:rsidRPr="000C5B26" w:rsidRDefault="003D4C7B" w:rsidP="004710F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語文成果2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補救教學1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十七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19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23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12/2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3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(五)教學成果發表會</w:t>
            </w:r>
          </w:p>
        </w:tc>
        <w:tc>
          <w:tcPr>
            <w:tcW w:w="731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第四單元臺灣風情畫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第十一課跟神木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說悄悄話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單元活動三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Unit 5</w:t>
            </w:r>
          </w:p>
          <w:p w:rsidR="003D4C7B" w:rsidRPr="000C5B26" w:rsidRDefault="003D4C7B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Is This a Book?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◎家政教育</w:t>
            </w:r>
          </w:p>
          <w:p w:rsidR="003D4C7B" w:rsidRPr="000C5B26" w:rsidRDefault="003D4C7B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◎人權教育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單元9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周界和周長</w:t>
            </w: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br/>
              <w:t xml:space="preserve">◎人權教育 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四、溶解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溶解的現象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D4C7B" w:rsidRPr="000C5B26" w:rsidRDefault="003D4C7B" w:rsidP="004710F2">
            <w:pPr>
              <w:snapToGrid w:val="0"/>
              <w:spacing w:line="0" w:lineRule="atLeast"/>
              <w:ind w:left="120" w:hangingChars="100" w:hanging="12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◎海洋教育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第六單元 安全的生活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第一課　校園安全維護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6-1社區新體驗(3)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2-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3笛聲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飛揚(1)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4-2不一樣的臉(1)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5-4我的身體會說話(1)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4-2居家安全搜查線(3)</w:t>
            </w:r>
          </w:p>
          <w:p w:rsidR="003D4C7B" w:rsidRPr="000C5B26" w:rsidRDefault="003D4C7B" w:rsidP="004710F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◎性別平等教育</w:t>
            </w:r>
          </w:p>
          <w:p w:rsidR="003D4C7B" w:rsidRPr="000C5B26" w:rsidRDefault="003D4C7B" w:rsidP="004710F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語文成果2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補救教學1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  <w:trHeight w:val="2912"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十八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6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2/30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第肆單元成功之路</w:t>
            </w:r>
          </w:p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第十四課身心手腦四合一</w:t>
            </w:r>
          </w:p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 xml:space="preserve">◎生涯發展教育 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>五、歇</w:t>
            </w:r>
            <w:proofErr w:type="gramStart"/>
            <w:r w:rsidRPr="000C5B26">
              <w:rPr>
                <w:rFonts w:hint="eastAsia"/>
                <w:szCs w:val="12"/>
              </w:rPr>
              <w:t>睏</w:t>
            </w:r>
            <w:proofErr w:type="gramEnd"/>
            <w:r w:rsidRPr="000C5B26">
              <w:rPr>
                <w:rFonts w:hint="eastAsia"/>
                <w:szCs w:val="12"/>
              </w:rPr>
              <w:t>日◎人權教</w:t>
            </w:r>
          </w:p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 xml:space="preserve">  育</w:t>
            </w:r>
          </w:p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>◎資訊教</w:t>
            </w:r>
          </w:p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 xml:space="preserve">  育</w:t>
            </w:r>
          </w:p>
        </w:tc>
        <w:tc>
          <w:tcPr>
            <w:tcW w:w="142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20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Review 2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>單元十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>長度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四、神奇電力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2.哪些物體會導電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◎生涯發展教育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六、愛護家鄉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第1課、家鄉的自然資源與危機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◎海洋教育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2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pStyle w:val="aff8"/>
              <w:spacing w:line="0" w:lineRule="atLeast"/>
              <w:jc w:val="both"/>
              <w:rPr>
                <w:rFonts w:hAnsi="標楷體"/>
                <w:color w:val="auto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6-2口腔疾病知多少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 xml:space="preserve">6-1一起準備遊行 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pStyle w:val="aff8"/>
              <w:spacing w:line="0" w:lineRule="atLeast"/>
              <w:jc w:val="both"/>
              <w:rPr>
                <w:rFonts w:hAnsi="標楷體"/>
                <w:color w:val="auto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第四單元性別觀察家</w:t>
            </w:r>
          </w:p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活動</w:t>
            </w: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生活觀察員</w:t>
            </w:r>
          </w:p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◎性別平等</w:t>
            </w:r>
          </w:p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 教育 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補救教學3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十九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/6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1/1（日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）</w:t>
            </w:r>
          </w:p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元旦放假</w:t>
            </w:r>
          </w:p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1/2（一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）</w:t>
            </w:r>
          </w:p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元旦補假</w:t>
            </w:r>
          </w:p>
        </w:tc>
        <w:tc>
          <w:tcPr>
            <w:tcW w:w="731" w:type="dxa"/>
          </w:tcPr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第肆單元成功之路</w:t>
            </w:r>
          </w:p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閱讀樂園二絕不放手</w:t>
            </w:r>
          </w:p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 xml:space="preserve">◎生涯發展教育 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  <w:t xml:space="preserve">◎性別平等教育 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>音標大放送五</w:t>
            </w:r>
          </w:p>
        </w:tc>
        <w:tc>
          <w:tcPr>
            <w:tcW w:w="142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20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Final Exam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評量</w:t>
            </w:r>
            <w:proofErr w:type="gramStart"/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週</w:t>
            </w:r>
            <w:proofErr w:type="gramEnd"/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>單元十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>長度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評量</w:t>
            </w:r>
            <w:proofErr w:type="gramStart"/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週</w:t>
            </w:r>
            <w:proofErr w:type="gramEnd"/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四、神奇電力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3.會動的玩具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◎人權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◎環境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◎生涯發展教育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六、愛護家鄉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第2課、保護家鄉齊心努力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◎海洋教育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42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pStyle w:val="aff8"/>
              <w:spacing w:line="0" w:lineRule="atLeast"/>
              <w:jc w:val="both"/>
              <w:rPr>
                <w:rFonts w:hAnsi="標楷體"/>
                <w:color w:val="auto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6-3</w:t>
            </w:r>
            <w:proofErr w:type="gramStart"/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護齒大</w:t>
            </w:r>
            <w:proofErr w:type="gramEnd"/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作戰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56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 xml:space="preserve">6-1一起準備遊行 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pStyle w:val="aff8"/>
              <w:spacing w:line="0" w:lineRule="atLeast"/>
              <w:jc w:val="both"/>
              <w:rPr>
                <w:rFonts w:hAnsi="標楷體"/>
                <w:color w:val="auto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第四單元性別觀察家</w:t>
            </w:r>
          </w:p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活動二性別共和國</w:t>
            </w:r>
          </w:p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◎性別平等</w:t>
            </w:r>
          </w:p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 教育 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補救教學3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23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二十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/9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/13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11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12</w:t>
            </w:r>
          </w:p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(三.四)</w:t>
            </w:r>
          </w:p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第三次學習評量</w:t>
            </w:r>
          </w:p>
        </w:tc>
        <w:tc>
          <w:tcPr>
            <w:tcW w:w="731" w:type="dxa"/>
          </w:tcPr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第肆單元成功之路</w:t>
            </w:r>
          </w:p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統整活動四</w:t>
            </w:r>
          </w:p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 xml:space="preserve">◎人權教育 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br/>
              <w:t xml:space="preserve">◎生涯發展教育 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>單元活動</w:t>
            </w:r>
            <w:proofErr w:type="gramStart"/>
            <w:r w:rsidRPr="000C5B26">
              <w:rPr>
                <w:rFonts w:hint="eastAsia"/>
                <w:szCs w:val="12"/>
              </w:rPr>
              <w:t>三</w:t>
            </w:r>
            <w:proofErr w:type="gramEnd"/>
          </w:p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>◎人權教</w:t>
            </w:r>
          </w:p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 xml:space="preserve">  育</w:t>
            </w:r>
          </w:p>
        </w:tc>
        <w:tc>
          <w:tcPr>
            <w:tcW w:w="142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20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Final Review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color w:val="000000"/>
                <w:sz w:val="12"/>
                <w:szCs w:val="12"/>
              </w:rPr>
              <w:t>加油小站二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四、神奇電力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3.會動的玩具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 w:cs="Arial Unicode MS"/>
                <w:sz w:val="12"/>
                <w:szCs w:val="12"/>
              </w:rPr>
            </w:pPr>
            <w:r w:rsidRPr="000C5B26">
              <w:rPr>
                <w:rFonts w:ascii="標楷體" w:eastAsia="標楷體" w:hAnsi="標楷體" w:cs="Arial Unicode MS" w:hint="eastAsia"/>
                <w:sz w:val="12"/>
                <w:szCs w:val="12"/>
              </w:rPr>
              <w:t>◎生涯發展教育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六、愛護家鄉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社會放大鏡、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軟絲復育達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人的行動感染力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◎資訊教育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◎環境教育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◎海洋教育</w:t>
            </w:r>
          </w:p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◎家政教育</w:t>
            </w:r>
          </w:p>
        </w:tc>
        <w:tc>
          <w:tcPr>
            <w:tcW w:w="142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pStyle w:val="aff8"/>
              <w:spacing w:line="0" w:lineRule="atLeast"/>
              <w:jc w:val="both"/>
              <w:rPr>
                <w:rFonts w:hAnsi="標楷體"/>
                <w:color w:val="auto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7-1空間造型派對</w:t>
            </w:r>
          </w:p>
          <w:p w:rsidR="003D4C7B" w:rsidRPr="000C5B26" w:rsidRDefault="003D4C7B" w:rsidP="004710F2">
            <w:pPr>
              <w:pStyle w:val="aff8"/>
              <w:spacing w:line="0" w:lineRule="atLeast"/>
              <w:jc w:val="both"/>
              <w:rPr>
                <w:rFonts w:hAnsi="標楷體"/>
                <w:color w:val="auto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◎性別平等教育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56" w:type="dxa"/>
          </w:tcPr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6-2遊行開始嘍</w:t>
            </w:r>
          </w:p>
          <w:p w:rsidR="003D4C7B" w:rsidRPr="000C5B26" w:rsidRDefault="003D4C7B" w:rsidP="004710F2">
            <w:pPr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◎人權教育</w:t>
            </w:r>
          </w:p>
          <w:p w:rsidR="003D4C7B" w:rsidRPr="000C5B26" w:rsidRDefault="003D4C7B" w:rsidP="004710F2">
            <w:pPr>
              <w:pStyle w:val="aff8"/>
              <w:spacing w:line="0" w:lineRule="atLeast"/>
              <w:jc w:val="both"/>
              <w:rPr>
                <w:rFonts w:hAnsi="標楷體"/>
                <w:color w:val="auto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第四單元性別觀察家</w:t>
            </w:r>
          </w:p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活動二性別共和國</w:t>
            </w:r>
          </w:p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◎性別平等</w:t>
            </w:r>
          </w:p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 xml:space="preserve">  教育 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補救教學3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12"/>
                <w:szCs w:val="12"/>
              </w:rPr>
              <w:t>二十一1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/16</w:t>
            </w:r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3D4C7B" w:rsidRPr="000C5B26" w:rsidRDefault="003D4C7B" w:rsidP="004710F2">
            <w:pPr>
              <w:spacing w:line="1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/19</w:t>
            </w:r>
          </w:p>
        </w:tc>
        <w:tc>
          <w:tcPr>
            <w:tcW w:w="533" w:type="dxa"/>
          </w:tcPr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19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（四）</w:t>
            </w:r>
          </w:p>
          <w:p w:rsidR="003D4C7B" w:rsidRPr="000C5B26" w:rsidRDefault="003D4C7B" w:rsidP="004710F2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休業式</w:t>
            </w:r>
          </w:p>
        </w:tc>
        <w:tc>
          <w:tcPr>
            <w:tcW w:w="731" w:type="dxa"/>
          </w:tcPr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總複習</w:t>
            </w:r>
          </w:p>
          <w:p w:rsidR="003D4C7B" w:rsidRPr="000C5B26" w:rsidRDefault="003D4C7B" w:rsidP="004710F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610" w:type="dxa"/>
          </w:tcPr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>單元活動</w:t>
            </w:r>
            <w:proofErr w:type="gramStart"/>
            <w:r w:rsidRPr="000C5B26">
              <w:rPr>
                <w:rFonts w:hint="eastAsia"/>
                <w:szCs w:val="12"/>
              </w:rPr>
              <w:t>三</w:t>
            </w:r>
            <w:proofErr w:type="gramEnd"/>
          </w:p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>◎人權教</w:t>
            </w:r>
          </w:p>
          <w:p w:rsidR="003D4C7B" w:rsidRPr="000C5B26" w:rsidRDefault="003D4C7B" w:rsidP="004710F2">
            <w:pPr>
              <w:pStyle w:val="2"/>
              <w:spacing w:line="160" w:lineRule="exact"/>
              <w:rPr>
                <w:szCs w:val="12"/>
              </w:rPr>
            </w:pPr>
            <w:r w:rsidRPr="000C5B26">
              <w:rPr>
                <w:rFonts w:hint="eastAsia"/>
                <w:szCs w:val="12"/>
              </w:rPr>
              <w:t xml:space="preserve">  育</w:t>
            </w:r>
          </w:p>
        </w:tc>
        <w:tc>
          <w:tcPr>
            <w:tcW w:w="142" w:type="dxa"/>
          </w:tcPr>
          <w:p w:rsidR="003D4C7B" w:rsidRPr="000C5B26" w:rsidRDefault="003D4C7B" w:rsidP="004710F2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spacing w:line="20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12"/>
                <w:szCs w:val="12"/>
              </w:rPr>
              <w:t>Final Review</w:t>
            </w:r>
          </w:p>
        </w:tc>
        <w:tc>
          <w:tcPr>
            <w:tcW w:w="141" w:type="dxa"/>
          </w:tcPr>
          <w:p w:rsidR="003D4C7B" w:rsidRPr="000C5B26" w:rsidRDefault="003D4C7B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總複習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87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總複習</w:t>
            </w:r>
          </w:p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 w:cs="Arial Unicode MS"/>
                <w:sz w:val="12"/>
                <w:szCs w:val="12"/>
              </w:rPr>
            </w:pP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總複習</w:t>
            </w:r>
          </w:p>
          <w:p w:rsidR="003D4C7B" w:rsidRPr="000C5B26" w:rsidRDefault="003D4C7B" w:rsidP="004710F2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85" w:type="dxa"/>
          </w:tcPr>
          <w:p w:rsidR="003D4C7B" w:rsidRPr="000C5B26" w:rsidRDefault="003D4C7B" w:rsidP="004710F2">
            <w:pPr>
              <w:pStyle w:val="aff8"/>
              <w:spacing w:line="0" w:lineRule="atLeast"/>
              <w:jc w:val="both"/>
              <w:rPr>
                <w:rFonts w:hAnsi="標楷體"/>
                <w:color w:val="auto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7-2</w:t>
            </w:r>
            <w:proofErr w:type="gramStart"/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擊鞋舞</w:t>
            </w:r>
            <w:proofErr w:type="gramEnd"/>
          </w:p>
          <w:p w:rsidR="003D4C7B" w:rsidRPr="000C5B26" w:rsidRDefault="003D4C7B" w:rsidP="004710F2">
            <w:pPr>
              <w:pStyle w:val="aff8"/>
              <w:spacing w:line="0" w:lineRule="atLeast"/>
              <w:jc w:val="both"/>
              <w:rPr>
                <w:rFonts w:hAnsi="標楷體"/>
                <w:color w:val="auto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◎性別平等教育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56" w:type="dxa"/>
          </w:tcPr>
          <w:p w:rsidR="003D4C7B" w:rsidRPr="000C5B26" w:rsidRDefault="003D4C7B" w:rsidP="004710F2">
            <w:pPr>
              <w:pStyle w:val="affc"/>
              <w:spacing w:line="0" w:lineRule="atLeast"/>
              <w:jc w:val="both"/>
              <w:rPr>
                <w:rFonts w:hAnsi="標楷體"/>
                <w:color w:val="auto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sz w:val="12"/>
                <w:szCs w:val="12"/>
              </w:rPr>
              <w:t>學生作品賞析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休業式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720" w:type="dxa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閱讀教學1</w:t>
            </w:r>
          </w:p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資訊教育1</w:t>
            </w:r>
          </w:p>
          <w:p w:rsidR="003D4C7B" w:rsidRPr="000C5B26" w:rsidRDefault="003D4C7B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2"/>
                <w:szCs w:val="12"/>
              </w:rPr>
              <w:t>補救教學3</w:t>
            </w:r>
          </w:p>
        </w:tc>
        <w:tc>
          <w:tcPr>
            <w:tcW w:w="180" w:type="dxa"/>
          </w:tcPr>
          <w:p w:rsidR="003D4C7B" w:rsidRPr="000C5B26" w:rsidRDefault="003D4C7B" w:rsidP="004710F2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750" w:type="dxa"/>
          </w:tcPr>
          <w:p w:rsidR="003D4C7B" w:rsidRPr="000C5B26" w:rsidRDefault="003D4C7B" w:rsidP="004710F2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23</w:t>
            </w:r>
          </w:p>
        </w:tc>
      </w:tr>
      <w:tr w:rsidR="003D4C7B" w:rsidRPr="000C5B26" w:rsidTr="004710F2">
        <w:trPr>
          <w:cantSplit/>
        </w:trPr>
        <w:tc>
          <w:tcPr>
            <w:tcW w:w="382" w:type="dxa"/>
            <w:vAlign w:val="center"/>
          </w:tcPr>
          <w:p w:rsidR="003D4C7B" w:rsidRPr="000C5B26" w:rsidRDefault="003D4C7B" w:rsidP="004710F2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2"/>
                <w:szCs w:val="12"/>
              </w:rPr>
              <w:t>總節數</w:t>
            </w:r>
            <w:proofErr w:type="gramEnd"/>
          </w:p>
        </w:tc>
        <w:tc>
          <w:tcPr>
            <w:tcW w:w="533" w:type="dxa"/>
            <w:vAlign w:val="center"/>
          </w:tcPr>
          <w:p w:rsidR="003D4C7B" w:rsidRPr="000C5B26" w:rsidRDefault="003D4C7B" w:rsidP="004710F2">
            <w:pPr>
              <w:jc w:val="center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31" w:type="dxa"/>
            <w:vAlign w:val="center"/>
          </w:tcPr>
          <w:p w:rsidR="003D4C7B" w:rsidRPr="000C5B26" w:rsidRDefault="003D4C7B" w:rsidP="004710F2">
            <w:pPr>
              <w:snapToGrid w:val="0"/>
              <w:ind w:right="24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81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610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21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42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D4C7B" w:rsidRPr="000C5B26" w:rsidRDefault="003D4C7B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60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87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59</w:t>
            </w:r>
          </w:p>
        </w:tc>
        <w:tc>
          <w:tcPr>
            <w:tcW w:w="139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FF0000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FF0000"/>
                <w:kern w:val="2"/>
                <w:sz w:val="12"/>
                <w:szCs w:val="12"/>
              </w:rPr>
              <w:t>60</w:t>
            </w:r>
          </w:p>
        </w:tc>
        <w:tc>
          <w:tcPr>
            <w:tcW w:w="142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85" w:type="dxa"/>
            <w:vAlign w:val="center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FF0000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FF0000"/>
                <w:kern w:val="2"/>
                <w:sz w:val="12"/>
                <w:szCs w:val="12"/>
              </w:rPr>
              <w:t>59</w:t>
            </w:r>
          </w:p>
        </w:tc>
        <w:tc>
          <w:tcPr>
            <w:tcW w:w="141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56" w:type="dxa"/>
            <w:vAlign w:val="center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FF0000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FF0000"/>
                <w:kern w:val="2"/>
                <w:sz w:val="12"/>
                <w:szCs w:val="12"/>
              </w:rPr>
              <w:t>58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3D4C7B" w:rsidRPr="000C5B26" w:rsidRDefault="003D4C7B" w:rsidP="004710F2">
            <w:pPr>
              <w:pStyle w:val="aff8"/>
              <w:jc w:val="both"/>
              <w:rPr>
                <w:rFonts w:hAnsi="標楷體"/>
                <w:color w:val="FF0000"/>
                <w:kern w:val="2"/>
                <w:sz w:val="12"/>
                <w:szCs w:val="12"/>
              </w:rPr>
            </w:pPr>
            <w:r w:rsidRPr="000C5B26">
              <w:rPr>
                <w:rFonts w:hAnsi="標楷體" w:hint="eastAsia"/>
                <w:color w:val="FF0000"/>
                <w:kern w:val="2"/>
                <w:sz w:val="12"/>
                <w:szCs w:val="12"/>
              </w:rPr>
              <w:t>59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3D4C7B" w:rsidRPr="000C5B26" w:rsidRDefault="003D4C7B" w:rsidP="004710F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105</w:t>
            </w:r>
          </w:p>
        </w:tc>
        <w:tc>
          <w:tcPr>
            <w:tcW w:w="18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:rsidR="003D4C7B" w:rsidRPr="000C5B26" w:rsidRDefault="003D4C7B" w:rsidP="004710F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604</w:t>
            </w:r>
          </w:p>
        </w:tc>
      </w:tr>
    </w:tbl>
    <w:p w:rsidR="000E0FA5" w:rsidRPr="000C5B26" w:rsidRDefault="000E0FA5">
      <w:pPr>
        <w:rPr>
          <w:rFonts w:ascii="標楷體" w:eastAsia="標楷體" w:hAnsi="標楷體"/>
        </w:rPr>
      </w:pPr>
    </w:p>
    <w:p w:rsidR="000E0FA5" w:rsidRPr="000C5B26" w:rsidRDefault="000E0FA5">
      <w:pPr>
        <w:rPr>
          <w:rFonts w:ascii="標楷體" w:eastAsia="標楷體" w:hAnsi="標楷體"/>
        </w:rPr>
      </w:pPr>
    </w:p>
    <w:p w:rsidR="000E0FA5" w:rsidRPr="000C5B26" w:rsidRDefault="000E0FA5">
      <w:pPr>
        <w:rPr>
          <w:rFonts w:ascii="標楷體" w:eastAsia="標楷體" w:hAnsi="標楷體"/>
        </w:rPr>
      </w:pPr>
    </w:p>
    <w:p w:rsidR="000E0FA5" w:rsidRPr="000C5B26" w:rsidRDefault="000E0FA5">
      <w:pPr>
        <w:rPr>
          <w:rFonts w:ascii="標楷體" w:eastAsia="標楷體" w:hAnsi="標楷體"/>
        </w:rPr>
      </w:pPr>
    </w:p>
    <w:p w:rsidR="000E0FA5" w:rsidRPr="000C5B26" w:rsidRDefault="000E0FA5">
      <w:pPr>
        <w:rPr>
          <w:rFonts w:ascii="標楷體" w:eastAsia="標楷體" w:hAnsi="標楷體"/>
        </w:rPr>
      </w:pPr>
    </w:p>
    <w:p w:rsidR="000E0FA5" w:rsidRPr="000C5B26" w:rsidRDefault="000E0FA5">
      <w:pPr>
        <w:rPr>
          <w:rFonts w:ascii="標楷體" w:eastAsia="標楷體" w:hAnsi="標楷體"/>
        </w:rPr>
      </w:pPr>
    </w:p>
    <w:p w:rsidR="000E0FA5" w:rsidRPr="000C5B26" w:rsidRDefault="000E0FA5" w:rsidP="000E0FA5">
      <w:pPr>
        <w:spacing w:line="300" w:lineRule="exact"/>
        <w:jc w:val="distribute"/>
        <w:rPr>
          <w:rFonts w:ascii="標楷體" w:eastAsia="標楷體" w:hAnsi="標楷體"/>
          <w:sz w:val="28"/>
          <w:szCs w:val="28"/>
        </w:rPr>
      </w:pPr>
      <w:r w:rsidRPr="000C5B26">
        <w:rPr>
          <w:rFonts w:ascii="標楷體" w:eastAsia="標楷體" w:hAnsi="標楷體" w:hint="eastAsia"/>
          <w:sz w:val="28"/>
          <w:szCs w:val="28"/>
        </w:rPr>
        <w:lastRenderedPageBreak/>
        <w:t>基隆市正濱國民小學10</w:t>
      </w:r>
      <w:r w:rsidRPr="000C5B26">
        <w:rPr>
          <w:rFonts w:ascii="標楷體" w:eastAsia="標楷體" w:hAnsi="標楷體"/>
          <w:sz w:val="28"/>
          <w:szCs w:val="28"/>
        </w:rPr>
        <w:t>5</w:t>
      </w:r>
      <w:r w:rsidRPr="000C5B26">
        <w:rPr>
          <w:rFonts w:ascii="標楷體" w:eastAsia="標楷體" w:hAnsi="標楷體" w:hint="eastAsia"/>
          <w:sz w:val="28"/>
          <w:szCs w:val="28"/>
        </w:rPr>
        <w:t>學年度第二學期</w:t>
      </w:r>
      <w:r w:rsidRPr="000C5B26">
        <w:rPr>
          <w:rFonts w:ascii="標楷體" w:eastAsia="標楷體" w:hAnsi="標楷體" w:hint="eastAsia"/>
          <w:color w:val="FF0000"/>
          <w:sz w:val="28"/>
          <w:szCs w:val="28"/>
        </w:rPr>
        <w:t xml:space="preserve"> 三  </w:t>
      </w:r>
      <w:r w:rsidRPr="000C5B26">
        <w:rPr>
          <w:rFonts w:ascii="標楷體" w:eastAsia="標楷體" w:hAnsi="標楷體" w:hint="eastAsia"/>
          <w:sz w:val="28"/>
          <w:szCs w:val="28"/>
        </w:rPr>
        <w:t>年級課程進度總表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533"/>
        <w:gridCol w:w="731"/>
        <w:gridCol w:w="180"/>
        <w:gridCol w:w="610"/>
        <w:gridCol w:w="142"/>
        <w:gridCol w:w="709"/>
        <w:gridCol w:w="141"/>
        <w:gridCol w:w="709"/>
        <w:gridCol w:w="142"/>
        <w:gridCol w:w="787"/>
        <w:gridCol w:w="139"/>
        <w:gridCol w:w="709"/>
        <w:gridCol w:w="142"/>
        <w:gridCol w:w="785"/>
        <w:gridCol w:w="141"/>
        <w:gridCol w:w="756"/>
        <w:gridCol w:w="180"/>
        <w:gridCol w:w="720"/>
        <w:gridCol w:w="179"/>
        <w:gridCol w:w="721"/>
        <w:gridCol w:w="180"/>
        <w:gridCol w:w="750"/>
      </w:tblGrid>
      <w:tr w:rsidR="000E0FA5" w:rsidRPr="000C5B26" w:rsidTr="004710F2">
        <w:trPr>
          <w:cantSplit/>
          <w:tblHeader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16"/>
                <w:szCs w:val="16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color w:val="000000"/>
                <w:sz w:val="22"/>
              </w:rPr>
              <w:t>週</w:t>
            </w:r>
            <w:proofErr w:type="gramEnd"/>
            <w:r w:rsidRPr="000C5B26">
              <w:rPr>
                <w:rFonts w:ascii="標楷體" w:eastAsia="標楷體" w:hAnsi="標楷體" w:hint="eastAsia"/>
                <w:color w:val="000000"/>
                <w:sz w:val="22"/>
              </w:rPr>
              <w:t>次</w:t>
            </w:r>
          </w:p>
        </w:tc>
        <w:tc>
          <w:tcPr>
            <w:tcW w:w="533" w:type="dxa"/>
            <w:vAlign w:val="center"/>
          </w:tcPr>
          <w:p w:rsidR="000E0FA5" w:rsidRPr="000C5B26" w:rsidRDefault="000E0FA5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22"/>
              </w:rPr>
              <w:t>學校行事</w:t>
            </w:r>
          </w:p>
        </w:tc>
        <w:tc>
          <w:tcPr>
            <w:tcW w:w="911" w:type="dxa"/>
            <w:gridSpan w:val="2"/>
            <w:vAlign w:val="center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本國語文(4)</w:t>
            </w:r>
          </w:p>
        </w:tc>
        <w:tc>
          <w:tcPr>
            <w:tcW w:w="752" w:type="dxa"/>
            <w:gridSpan w:val="2"/>
            <w:vAlign w:val="center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本土語言(1)</w:t>
            </w:r>
          </w:p>
        </w:tc>
        <w:tc>
          <w:tcPr>
            <w:tcW w:w="850" w:type="dxa"/>
            <w:gridSpan w:val="2"/>
            <w:vAlign w:val="center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英語(2)</w:t>
            </w:r>
          </w:p>
        </w:tc>
        <w:tc>
          <w:tcPr>
            <w:tcW w:w="851" w:type="dxa"/>
            <w:gridSpan w:val="2"/>
            <w:vAlign w:val="center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數學(3)</w:t>
            </w:r>
          </w:p>
        </w:tc>
        <w:tc>
          <w:tcPr>
            <w:tcW w:w="926" w:type="dxa"/>
            <w:gridSpan w:val="2"/>
            <w:vAlign w:val="center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自然與生活科技(3)</w:t>
            </w:r>
          </w:p>
        </w:tc>
        <w:tc>
          <w:tcPr>
            <w:tcW w:w="851" w:type="dxa"/>
            <w:gridSpan w:val="2"/>
            <w:vAlign w:val="center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社會(3)</w:t>
            </w:r>
          </w:p>
        </w:tc>
        <w:tc>
          <w:tcPr>
            <w:tcW w:w="926" w:type="dxa"/>
            <w:gridSpan w:val="2"/>
            <w:vAlign w:val="center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健康與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體育(3)</w:t>
            </w:r>
          </w:p>
        </w:tc>
        <w:tc>
          <w:tcPr>
            <w:tcW w:w="936" w:type="dxa"/>
            <w:gridSpan w:val="2"/>
            <w:vAlign w:val="center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藝術與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人文(3)</w:t>
            </w:r>
          </w:p>
        </w:tc>
        <w:tc>
          <w:tcPr>
            <w:tcW w:w="899" w:type="dxa"/>
            <w:gridSpan w:val="2"/>
            <w:vAlign w:val="center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綜合活動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901" w:type="dxa"/>
            <w:gridSpan w:val="2"/>
            <w:vAlign w:val="center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彈性學習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(語文補教及閱讀2)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(資訊1)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(學校行事2)</w:t>
            </w:r>
          </w:p>
        </w:tc>
        <w:tc>
          <w:tcPr>
            <w:tcW w:w="750" w:type="dxa"/>
            <w:vAlign w:val="center"/>
          </w:tcPr>
          <w:p w:rsidR="000E0FA5" w:rsidRPr="000C5B26" w:rsidRDefault="000E0FA5" w:rsidP="004710F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節數</w:t>
            </w:r>
          </w:p>
          <w:p w:rsidR="000E0FA5" w:rsidRPr="000C5B26" w:rsidRDefault="000E0FA5" w:rsidP="004710F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(30)</w:t>
            </w:r>
          </w:p>
        </w:tc>
      </w:tr>
      <w:tr w:rsidR="000E0FA5" w:rsidRPr="000C5B26" w:rsidTr="00C44983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spacing w:val="-6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12"/>
                <w:szCs w:val="12"/>
              </w:rPr>
              <w:t>一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spacing w:val="-6"/>
                <w:kern w:val="0"/>
                <w:sz w:val="12"/>
                <w:szCs w:val="12"/>
              </w:rPr>
              <w:t>2/1</w:t>
            </w:r>
            <w:r w:rsidRPr="000C5B26">
              <w:rPr>
                <w:rFonts w:ascii="標楷體" w:eastAsia="標楷體" w:hAnsi="標楷體"/>
                <w:snapToGrid w:val="0"/>
                <w:spacing w:val="-6"/>
                <w:kern w:val="0"/>
                <w:sz w:val="12"/>
                <w:szCs w:val="12"/>
              </w:rPr>
              <w:t>3</w:t>
            </w: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7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13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開學日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2/18(六)補行上班上課(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2/27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731" w:type="dxa"/>
          </w:tcPr>
          <w:p w:rsidR="000E0FA5" w:rsidRPr="000C5B26" w:rsidRDefault="000E0FA5" w:rsidP="00471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第一單元創意的生活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br/>
              <w:t>第一課</w:t>
            </w:r>
          </w:p>
          <w:p w:rsidR="000E0FA5" w:rsidRPr="000C5B26" w:rsidRDefault="000E0FA5" w:rsidP="004710F2">
            <w:pPr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小白兔牛仔褲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 w:cs="Arial Unicode MS"/>
                <w:sz w:val="16"/>
                <w:szCs w:val="16"/>
              </w:rPr>
            </w:pP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一、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是按怎</w:t>
            </w:r>
          </w:p>
          <w:p w:rsidR="000E0FA5" w:rsidRPr="000C5B26" w:rsidRDefault="000E0FA5" w:rsidP="004710F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1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How Old Are You?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乘法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sz w:val="16"/>
                <w:szCs w:val="16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第一單元 我們居住的地方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第一課 認識居住的地方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一、跑踢足球樂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1.足球小天地(3)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0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4123"/>
              <w:spacing w:line="0" w:lineRule="atLeast"/>
              <w:ind w:left="200" w:right="0" w:hanging="20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1-1下課了(1)</w:t>
            </w:r>
          </w:p>
          <w:p w:rsidR="000E0FA5" w:rsidRPr="000C5B26" w:rsidRDefault="000E0FA5" w:rsidP="004710F2">
            <w:pPr>
              <w:pStyle w:val="4123"/>
              <w:spacing w:line="0" w:lineRule="atLeast"/>
              <w:ind w:left="200" w:right="0" w:hanging="20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3-2色彩變變變(1)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5.我是大明星(1)</w:t>
            </w:r>
          </w:p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一、寵物與大自然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1.我的寶貝(3)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家庭教育1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4123"/>
              <w:spacing w:line="160" w:lineRule="exact"/>
              <w:ind w:left="57" w:firstLine="0"/>
              <w:jc w:val="left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性侵害防治教育2</w:t>
            </w:r>
          </w:p>
          <w:p w:rsidR="000E0FA5" w:rsidRPr="000C5B26" w:rsidRDefault="000E0FA5" w:rsidP="004710F2">
            <w:pPr>
              <w:pStyle w:val="4123"/>
              <w:spacing w:line="160" w:lineRule="exact"/>
              <w:jc w:val="left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海洋教育2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4123"/>
              <w:spacing w:line="160" w:lineRule="exact"/>
              <w:jc w:val="left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7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4123"/>
              <w:spacing w:line="160" w:lineRule="exact"/>
              <w:jc w:val="left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37</w:t>
            </w:r>
          </w:p>
        </w:tc>
      </w:tr>
      <w:tr w:rsidR="000E0FA5" w:rsidRPr="000C5B26" w:rsidTr="00C44983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二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2/</w:t>
            </w:r>
            <w:r w:rsidRPr="000C5B26"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  <w:t>20</w:t>
            </w: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2/</w:t>
            </w:r>
            <w:r w:rsidRPr="000C5B26"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  <w:t>24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：創意的生活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第二課午餐作畫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一、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是按怎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1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How Old Are You?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</w:tc>
        <w:tc>
          <w:tcPr>
            <w:tcW w:w="141" w:type="dxa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pStyle w:val="aff8"/>
              <w:rPr>
                <w:rFonts w:hAnsi="標楷體"/>
                <w:color w:val="000000"/>
                <w:sz w:val="16"/>
                <w:szCs w:val="16"/>
              </w:rPr>
            </w:pPr>
            <w:r w:rsidRPr="000C5B26">
              <w:rPr>
                <w:rFonts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乘法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一、蔬菜的成長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 xml:space="preserve"> 大家來種菜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◎人權教育或行為的產生。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第一單元 我們居住的地方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第一課 認識居住的地方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一、跑踢足球樂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1.足球小天地(1)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2.足球向前衝(2)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1-2來跳舞(1)</w:t>
            </w:r>
          </w:p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3-2色彩變變變(1)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5.我是大明星(1)</w:t>
            </w:r>
          </w:p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一、寵物與大自然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1.我的寶貝(3)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友善校園1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性侵害防治教育1</w:t>
            </w:r>
          </w:p>
          <w:p w:rsidR="000E0FA5" w:rsidRPr="000C5B26" w:rsidRDefault="000E0FA5" w:rsidP="004710F2">
            <w:pPr>
              <w:pStyle w:val="4123"/>
              <w:spacing w:line="160" w:lineRule="exact"/>
              <w:ind w:left="57" w:firstLine="0"/>
              <w:jc w:val="left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補救教學1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4123"/>
              <w:spacing w:line="160" w:lineRule="exact"/>
              <w:jc w:val="left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4123"/>
              <w:spacing w:line="160" w:lineRule="exact"/>
              <w:jc w:val="left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30</w:t>
            </w:r>
          </w:p>
        </w:tc>
      </w:tr>
      <w:tr w:rsidR="000E0FA5" w:rsidRPr="000C5B26" w:rsidTr="00C44983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三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2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/27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3/3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2/27</w:t>
            </w:r>
          </w:p>
          <w:p w:rsidR="000E0FA5" w:rsidRPr="000C5B26" w:rsidRDefault="000E0FA5" w:rsidP="004710F2">
            <w:pPr>
              <w:spacing w:line="1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)調整放假</w:t>
            </w:r>
          </w:p>
          <w:p w:rsidR="000E0FA5" w:rsidRPr="000C5B26" w:rsidRDefault="000E0FA5" w:rsidP="004710F2">
            <w:pPr>
              <w:spacing w:line="1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2/28(二)和平紀念日放假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：創意的生活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第三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課薑麻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樂園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音標大放送</w:t>
            </w:r>
            <w:proofErr w:type="gramStart"/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1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How Old Are You?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</w:tc>
        <w:tc>
          <w:tcPr>
            <w:tcW w:w="141" w:type="dxa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</w:t>
            </w: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元</w:t>
            </w:r>
            <w:r w:rsidRPr="000C5B26">
              <w:rPr>
                <w:rFonts w:ascii="標楷體" w:eastAsia="標楷體" w:hAnsi="標楷體"/>
                <w:noProof/>
                <w:sz w:val="16"/>
                <w:szCs w:val="16"/>
              </w:rPr>
              <w:t>1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乘法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一、蔬菜的成長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 xml:space="preserve"> 大家來種菜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第一單元 我們居住的地方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第二課 地方的公共場所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一、跑踢足球樂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2.足球向前衝(3)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1-2來跳舞(1)</w:t>
            </w:r>
          </w:p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3-2色彩變變變(1)</w:t>
            </w:r>
          </w:p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5-1超級變變變(1)</w:t>
            </w:r>
          </w:p>
          <w:p w:rsidR="000E0FA5" w:rsidRPr="000C5B26" w:rsidRDefault="000E0FA5" w:rsidP="004710F2">
            <w:pPr>
              <w:pStyle w:val="4123"/>
              <w:spacing w:line="0" w:lineRule="atLeast"/>
              <w:ind w:left="0" w:right="0" w:firstLine="0"/>
              <w:rPr>
                <w:rFonts w:ascii="標楷體" w:eastAsia="標楷體" w:hAnsi="標楷體"/>
                <w:szCs w:val="16"/>
              </w:rPr>
            </w:pPr>
            <w:r w:rsidRPr="000C5B26">
              <w:rPr>
                <w:rFonts w:ascii="標楷體" w:eastAsia="標楷體" w:hAnsi="標楷體" w:hint="eastAsia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一、寵物與大自然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2.走進自然(3)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國防教育1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16</w:t>
            </w:r>
          </w:p>
        </w:tc>
      </w:tr>
      <w:tr w:rsidR="000E0FA5" w:rsidRPr="000C5B26" w:rsidTr="00C745BA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四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3/6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/10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語文天地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二、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花園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生涯發展教育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1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How Old Are You?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</w:tc>
        <w:tc>
          <w:tcPr>
            <w:tcW w:w="141" w:type="dxa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公升和毫公升</w:t>
            </w:r>
            <w:proofErr w:type="gramEnd"/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br/>
              <w:t>◎生涯發展教育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一、蔬菜的成長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照顧蔬菜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第二單元 居民的生活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第一課 多元的生活方式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人權教育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二、安全小專家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1.居家安全(3)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1-2來跳舞(1)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3-3色彩家族(1)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5-1超級變變變(1)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二、便利生活網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1.社區資源探索隊(3)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校慶運動1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海洋教育2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0B4A46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lastRenderedPageBreak/>
              <w:t>五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/13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/17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閱讀列車創意大師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二、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花園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生涯發展教育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2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What’s Your Phone Number?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◎資訊教育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單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元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公升和毫公升</w:t>
            </w:r>
            <w:proofErr w:type="gramEnd"/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</w:p>
          <w:p w:rsidR="000E0FA5" w:rsidRPr="000C5B26" w:rsidRDefault="000E0FA5" w:rsidP="004710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一、蔬菜的成長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照顧蔬菜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第二單元 居民的生活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第二課 居民的相處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人權教育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二、安全小專家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2.生活中的安全(3)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1-2來跳舞(1)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3-3色彩家族(1)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5-1超級變變變(1)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二、便利生活網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1.社區資源探索隊(3)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校慶運動3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0B4A46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六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/20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/24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25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(六)校慶園遊會暨學生美展</w:t>
            </w: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單元二：傑出的表現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第四課黑猩猩的守護者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音標大放送二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2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What’s Your Phone Number?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◎資訊教育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單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元3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一、蔬菜的成長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蔬菜長大了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第二單元 居民的生活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第二課 居民的相處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人權教育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二、安全小專家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3.校園霸凌(3)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1-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3笛聲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飛揚(1)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3-3色彩家族(1)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5-1超級變變變(1)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校內美展欣賞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二、便利生活網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2.社區尋寶樂趣多(3)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4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防災教育1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校慶運動2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37</w:t>
            </w:r>
          </w:p>
        </w:tc>
      </w:tr>
      <w:tr w:rsidR="000E0FA5" w:rsidRPr="000C5B26" w:rsidTr="000B4A46">
        <w:trPr>
          <w:cantSplit/>
          <w:trHeight w:val="994"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七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/27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3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/31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3/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29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30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(三.四)第一次學習評量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sz w:val="12"/>
                <w:szCs w:val="12"/>
              </w:rPr>
              <w:t>3/31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(五)校慶補假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單元二：傑出的表現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第五課捕捉光的畫家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單元活動</w:t>
            </w:r>
            <w:proofErr w:type="gramStart"/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生涯發展教育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2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What’s Your Phone Number?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◎資訊教育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單元3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二、奇妙的水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水和水蒸氣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◎海洋教育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第三單元 居民消費與生活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第一課 商店與生活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三、靈巧試身手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1.槓上小玩家(3)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1-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3笛聲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飛揚(1)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3-3色彩家族(1)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5-1超級變變變(1)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二、便利生活網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2.社區尋寶樂趣多(3)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防災教育1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性別平等2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23</w:t>
            </w:r>
          </w:p>
        </w:tc>
      </w:tr>
      <w:tr w:rsidR="000E0FA5" w:rsidRPr="000C5B26" w:rsidTr="000B4A46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八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4/3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/7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4/4(二)兒童節清明節放假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4/3(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)補假一日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單元二：傑出的表現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第六課編織高手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三、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箸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生涯發展教育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 xml:space="preserve">Review 1 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單元4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面積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◎性別教育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二、奇妙的水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2水和水蒸氣.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◎海洋教育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第三單元 居民消費與生活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第一課 商店與生活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三、靈巧試身手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2.木上玩平衡(3)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2-1音階遊戲(1)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4-1大樹下(1)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5-1我的情緒會轉彎(1)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三、小小服務隊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1.學校服務(3)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健康促進1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性別平等2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16</w:t>
            </w:r>
          </w:p>
        </w:tc>
      </w:tr>
      <w:tr w:rsidR="000E0FA5" w:rsidRPr="000C5B26" w:rsidTr="00F42048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九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/10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/14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單元二：傑出的表現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第七課蚊子博士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三、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箸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生涯發展教育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3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Are You Happy?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單元5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除法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二、奇妙的水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水和冰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◎海洋教育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第三單元 居民消費與生活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第二課 購物有學問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家政教育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三、靈巧試身手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3.撐木跳、搭肩行(3)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2-1來跳舞(1)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4-1大樹下(1)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5-1我的情緒會轉彎(1)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三、小小服務隊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1.學校服務(3)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性別平等2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補救教學1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F96DF1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lastRenderedPageBreak/>
              <w:t>十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1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7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/21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4/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20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1(四.五)六年級第一次學習評量</w:t>
            </w: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語文天地二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音標大放送三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3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Are You Happy?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◎人權教育</w:t>
            </w: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單元5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除法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二、奇妙的水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水和冰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 xml:space="preserve">◎生涯發展教育 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◎海洋教育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第三單元 居民消費與生活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第三課 購物與環保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家政教育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三、靈巧試身手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4.創意大考驗(3)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2-1來跳舞(1)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4-1大樹下(1)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5-1我的情緒會轉彎(1)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三、小小服務隊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2.社區服務(3)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海洋教育2閱讀教學1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F96DF1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十一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/24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4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/28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小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注音檢測</w:t>
            </w: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：作家小品集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第八課大自然花茶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四、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青菜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家政教育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3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Are You Happy?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◎人權教育</w:t>
            </w: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加油小站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三、動物的身體和運動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動物的身體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◎海洋教育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第四單元 地方的組織與活動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第一課 居住地方的組織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四、飲食與健康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1.飲食學問大(3)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ffb"/>
              <w:spacing w:line="0" w:lineRule="atLeast"/>
              <w:jc w:val="both"/>
              <w:rPr>
                <w:rFonts w:eastAsia="標楷體"/>
                <w:color w:val="auto"/>
                <w:sz w:val="16"/>
                <w:szCs w:val="16"/>
              </w:rPr>
            </w:pPr>
            <w:r w:rsidRPr="000C5B26">
              <w:rPr>
                <w:rFonts w:eastAsia="標楷體" w:hint="eastAsia"/>
                <w:color w:val="auto"/>
                <w:sz w:val="16"/>
                <w:szCs w:val="16"/>
              </w:rPr>
              <w:t>2-2我來唱你來和(1)</w:t>
            </w:r>
          </w:p>
          <w:p w:rsidR="000E0FA5" w:rsidRPr="000C5B26" w:rsidRDefault="000E0FA5" w:rsidP="004710F2">
            <w:pPr>
              <w:pStyle w:val="affb"/>
              <w:spacing w:line="0" w:lineRule="atLeast"/>
              <w:jc w:val="both"/>
              <w:rPr>
                <w:rFonts w:eastAsia="標楷體"/>
                <w:color w:val="auto"/>
                <w:sz w:val="16"/>
                <w:szCs w:val="16"/>
              </w:rPr>
            </w:pPr>
            <w:r w:rsidRPr="000C5B26">
              <w:rPr>
                <w:rFonts w:eastAsia="標楷體" w:hint="eastAsia"/>
                <w:color w:val="auto"/>
                <w:sz w:val="16"/>
                <w:szCs w:val="16"/>
              </w:rPr>
              <w:t>4-2來樹下玩(1)</w:t>
            </w:r>
          </w:p>
          <w:p w:rsidR="000E0FA5" w:rsidRPr="000C5B26" w:rsidRDefault="000E0FA5" w:rsidP="004710F2">
            <w:pPr>
              <w:pStyle w:val="affb"/>
              <w:spacing w:line="0" w:lineRule="atLeast"/>
              <w:jc w:val="both"/>
              <w:rPr>
                <w:rFonts w:eastAsia="標楷體"/>
                <w:color w:val="auto"/>
                <w:sz w:val="16"/>
                <w:szCs w:val="16"/>
              </w:rPr>
            </w:pPr>
            <w:r w:rsidRPr="000C5B26">
              <w:rPr>
                <w:rFonts w:eastAsia="標楷體" w:hint="eastAsia"/>
                <w:color w:val="auto"/>
                <w:sz w:val="16"/>
                <w:szCs w:val="16"/>
              </w:rPr>
              <w:t>5-1我的情緒會轉彎(1)</w:t>
            </w:r>
          </w:p>
          <w:p w:rsidR="000E0FA5" w:rsidRPr="000C5B26" w:rsidRDefault="000E0FA5" w:rsidP="004710F2">
            <w:pPr>
              <w:pStyle w:val="affb"/>
              <w:spacing w:line="0" w:lineRule="atLeast"/>
              <w:jc w:val="both"/>
              <w:rPr>
                <w:rFonts w:eastAsia="標楷體"/>
                <w:color w:val="auto"/>
                <w:sz w:val="16"/>
                <w:szCs w:val="16"/>
              </w:rPr>
            </w:pPr>
            <w:r w:rsidRPr="000C5B26">
              <w:rPr>
                <w:rFonts w:eastAsia="標楷體" w:hint="eastAsia"/>
                <w:color w:val="auto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ffb"/>
              <w:spacing w:line="0" w:lineRule="atLeast"/>
              <w:jc w:val="both"/>
              <w:rPr>
                <w:rFonts w:eastAsia="標楷體"/>
                <w:color w:val="auto"/>
                <w:sz w:val="16"/>
                <w:szCs w:val="16"/>
              </w:rPr>
            </w:pPr>
            <w:r w:rsidRPr="000C5B26">
              <w:rPr>
                <w:rFonts w:eastAsia="標楷體" w:hint="eastAsia"/>
                <w:color w:val="auto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三、小小服務隊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2.社區服務(3)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海洋教育2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補救教學1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F96DF1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十二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5/1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5/5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：作家小品集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第九課珍珠雨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四、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青菜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4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Is This Your Doll?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單元6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公斤和公克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三、動物的身體和運動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動物的身體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第四單元 地方的組織與活動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第一課居住地方的組織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四、飲食與健康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2.怎麼吃才健康(3)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2-2我來唱你來和(1)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4-2來樹下玩(1)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5-1我的情緒會轉彎(1)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四、我來當家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1.生活小當家(3)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家庭教育1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補救教學2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1A7757">
        <w:trPr>
          <w:cantSplit/>
          <w:trHeight w:val="379"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十三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/8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/12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第二次多元評量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：作家小品集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第十課破紀錄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音標大放送四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4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Is This Your Doll?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單元6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公斤和公克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三、動物的身體和運動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動物的運動方式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◎資訊教育。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br/>
              <w:t>◎生涯發展教育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第四單元 地方的組織與活動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第二課   參與地方的活動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五、舞動韻律風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1.可愛的鴨子(3)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2-2我來唱你來和(1)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4-2來樹下玩(1)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5-1我的情緒會轉彎(1)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四、我來當家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1.生活小當家(3)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水域安全1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補救教學2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2A33B1">
        <w:trPr>
          <w:cantSplit/>
          <w:trHeight w:val="471"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十四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/15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/19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ab/>
            </w: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語文天地三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單元活動二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家政教育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color w:val="000000"/>
                <w:sz w:val="16"/>
                <w:szCs w:val="16"/>
              </w:rPr>
              <w:t>性別平等教育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Cultural Unit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Mother’s Day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單元7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分數的加減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三、動物的身體和運動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愛護動物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第四單元 地方的組織與活動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第二課   參與地方的活動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五、舞動韻律風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2.身體動一動(3)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ff6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2-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3笛聲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飛揚(1)</w:t>
            </w:r>
          </w:p>
          <w:p w:rsidR="000E0FA5" w:rsidRPr="000C5B26" w:rsidRDefault="000E0FA5" w:rsidP="004710F2">
            <w:pPr>
              <w:pStyle w:val="aff6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4-2來樹下玩(1)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5-2保持好心情(1)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ff6"/>
              <w:tabs>
                <w:tab w:val="left" w:pos="142"/>
              </w:tabs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四、我來當家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2.家事小當家(3)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家庭教育1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補救教學2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B2659E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lastRenderedPageBreak/>
              <w:t>十五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/22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5/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26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閱讀列車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蘇小姐的怪毛衣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五、五日節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資訊教育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Unit 4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Is This Your Doll?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單元7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分數的加減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三、動物的身體和運動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.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愛護動物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第五單元 地方的故事與特色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第一課 居住地方的故事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六、健康小達人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1.健康生活有一套(3)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E0FA5" w:rsidRPr="000C5B26" w:rsidRDefault="000E0FA5" w:rsidP="004710F2">
            <w:pPr>
              <w:pStyle w:val="aff6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2-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3笛聲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飛揚(1)</w:t>
            </w:r>
          </w:p>
          <w:p w:rsidR="000E0FA5" w:rsidRPr="000C5B26" w:rsidRDefault="000E0FA5" w:rsidP="004710F2">
            <w:pPr>
              <w:pStyle w:val="aff6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4-2來樹下玩(1)</w:t>
            </w:r>
          </w:p>
          <w:p w:rsidR="000E0FA5" w:rsidRPr="000C5B26" w:rsidRDefault="000E0FA5" w:rsidP="004710F2">
            <w:pPr>
              <w:pStyle w:val="aff6"/>
              <w:tabs>
                <w:tab w:val="left" w:pos="142"/>
              </w:tabs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5-2保持好心情(1)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0E0FA5" w:rsidRPr="000C5B26" w:rsidRDefault="000E0FA5" w:rsidP="004710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四、我來當家</w:t>
            </w:r>
          </w:p>
          <w:p w:rsidR="000E0FA5" w:rsidRPr="000C5B26" w:rsidRDefault="000E0FA5" w:rsidP="004710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2.家事小當家(3)</w:t>
            </w:r>
          </w:p>
          <w:p w:rsidR="000E0FA5" w:rsidRPr="000C5B26" w:rsidRDefault="000E0FA5" w:rsidP="004710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0E0FA5" w:rsidRPr="000C5B26" w:rsidRDefault="000E0FA5" w:rsidP="004710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生命教育1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補救教學2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B2659E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 xml:space="preserve">十六 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5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/29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6</w:t>
            </w: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/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2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5/30(二)端午節放假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5/29(</w:t>
            </w:r>
            <w:proofErr w:type="gramStart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)調整放假6/3(六)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補行上班上課(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5/29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單元四：小腳走天下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第十一課開羅．金字塔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五、五日節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資訊教育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 xml:space="preserve">Unit 5 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What Color Is It?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單元8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乘法和除法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四、認識天氣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氣象報告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第五單元 地方的故事與特色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第二課 地方的特色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六、健康小達人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1.健康生活有一套(1)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2.消費停看聽(2)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5" w:rsidRPr="000C5B26" w:rsidRDefault="000E0FA5" w:rsidP="004710F2">
            <w:pPr>
              <w:pStyle w:val="aff6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6-1動物狂歡節(3)</w:t>
            </w:r>
          </w:p>
        </w:tc>
        <w:tc>
          <w:tcPr>
            <w:tcW w:w="180" w:type="dxa"/>
            <w:tcBorders>
              <w:left w:val="single" w:sz="4" w:space="0" w:color="auto"/>
            </w:tcBorders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五、社區安全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起來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1.社區安全追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追追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人權法治1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補救教學2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23</w:t>
            </w:r>
          </w:p>
        </w:tc>
      </w:tr>
      <w:tr w:rsidR="000E0FA5" w:rsidRPr="000C5B26" w:rsidTr="00B2659E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十七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6/5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/9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6/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9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(四.五)六年級第二次學習評量</w:t>
            </w: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單元四：小腳走天下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第十二課彩色花田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音標大放送五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spacing w:line="0" w:lineRule="atLeast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 xml:space="preserve">Unit 5 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What Color Is It?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單元8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乘法和除法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>人權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教育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四、認識天氣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氣象報告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 xml:space="preserve">◎人權教育 </w:t>
            </w:r>
          </w:p>
          <w:p w:rsidR="000E0FA5" w:rsidRPr="000C5B26" w:rsidRDefault="000E0FA5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第五單元 地方的故事與特色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第二課 地方的特色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七、跑跳好體能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1.遠離運動傷害(1)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2.繞物接力跑(2)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6-1動物狂歡節(3)</w:t>
            </w:r>
          </w:p>
          <w:p w:rsidR="000E0FA5" w:rsidRPr="000C5B26" w:rsidRDefault="000E0FA5" w:rsidP="004710F2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ff6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五、社區安全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起來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1.社區安全追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追追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補救教學3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D83ECA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十八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/12</w:t>
            </w:r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0E0FA5" w:rsidRPr="000C5B26" w:rsidRDefault="000E0FA5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/16</w:t>
            </w:r>
          </w:p>
        </w:tc>
        <w:tc>
          <w:tcPr>
            <w:tcW w:w="533" w:type="dxa"/>
          </w:tcPr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6/1</w:t>
            </w:r>
            <w:r w:rsidRPr="000C5B26">
              <w:rPr>
                <w:rFonts w:ascii="標楷體" w:eastAsia="標楷體" w:hAnsi="標楷體"/>
                <w:sz w:val="12"/>
                <w:szCs w:val="12"/>
              </w:rPr>
              <w:t>6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(五)畢業典禮</w:t>
            </w:r>
          </w:p>
          <w:p w:rsidR="000E0FA5" w:rsidRPr="000C5B26" w:rsidRDefault="000E0FA5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31" w:type="dxa"/>
          </w:tcPr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單元四：小腳走天下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第十三課拜訪童話大師的故鄉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0E0FA5" w:rsidRPr="000C5B26" w:rsidRDefault="000E0FA5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單元活動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唸謠</w:t>
            </w:r>
            <w:proofErr w:type="gramEnd"/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◎海洋教育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spacing w:line="0" w:lineRule="atLeast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 xml:space="preserve">Unit 5 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What Color Is It?</w:t>
            </w:r>
          </w:p>
          <w:p w:rsidR="000E0FA5" w:rsidRPr="000C5B26" w:rsidRDefault="000E0FA5" w:rsidP="004710F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◎家政教育</w:t>
            </w:r>
          </w:p>
          <w:p w:rsidR="000E0FA5" w:rsidRPr="000C5B26" w:rsidRDefault="000E0FA5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</w:tcPr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0E0FA5" w:rsidRPr="000C5B26" w:rsidRDefault="000E0FA5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單元9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小數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四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、認識天氣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天氣觀測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第六單元 居住地方的發展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第一課 生活中的問題</w:t>
            </w:r>
          </w:p>
          <w:p w:rsidR="000E0FA5" w:rsidRPr="000C5B26" w:rsidRDefault="000E0FA5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85" w:type="dxa"/>
          </w:tcPr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七、跑跳好體能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2.繞物接力跑(2)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3.跳躍來闖關(1)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0E0FA5" w:rsidRPr="000C5B26" w:rsidRDefault="000E0FA5" w:rsidP="004710F2">
            <w:pPr>
              <w:pStyle w:val="aff9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6-2紙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偶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劇場(3)</w:t>
            </w:r>
          </w:p>
          <w:p w:rsidR="000E0FA5" w:rsidRPr="000C5B26" w:rsidRDefault="000E0FA5" w:rsidP="004710F2">
            <w:pPr>
              <w:pStyle w:val="aff9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0E0FA5" w:rsidRPr="000C5B26" w:rsidRDefault="000E0FA5" w:rsidP="004710F2">
            <w:pPr>
              <w:pStyle w:val="aff9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五、社區安全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起來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2.改善社區環境(3)</w:t>
            </w:r>
          </w:p>
          <w:p w:rsidR="000E0FA5" w:rsidRPr="000C5B26" w:rsidRDefault="000E0FA5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2</w:t>
            </w:r>
          </w:p>
        </w:tc>
        <w:tc>
          <w:tcPr>
            <w:tcW w:w="721" w:type="dxa"/>
          </w:tcPr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0E0FA5" w:rsidRPr="000C5B26" w:rsidRDefault="000E0FA5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補救教學3</w:t>
            </w:r>
          </w:p>
        </w:tc>
        <w:tc>
          <w:tcPr>
            <w:tcW w:w="18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0E0FA5" w:rsidRPr="000C5B26" w:rsidRDefault="000E0FA5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5570C7" w:rsidRPr="000C5B26" w:rsidTr="00620DA3">
        <w:trPr>
          <w:cantSplit/>
          <w:trHeight w:val="603"/>
        </w:trPr>
        <w:tc>
          <w:tcPr>
            <w:tcW w:w="382" w:type="dxa"/>
            <w:vAlign w:val="center"/>
          </w:tcPr>
          <w:p w:rsidR="005570C7" w:rsidRPr="000C5B26" w:rsidRDefault="005570C7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lastRenderedPageBreak/>
              <w:t>十九</w:t>
            </w:r>
          </w:p>
          <w:p w:rsidR="005570C7" w:rsidRPr="000C5B26" w:rsidRDefault="005570C7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/19</w:t>
            </w:r>
          </w:p>
          <w:p w:rsidR="005570C7" w:rsidRPr="000C5B26" w:rsidRDefault="005570C7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5570C7" w:rsidRPr="000C5B26" w:rsidRDefault="005570C7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/23</w:t>
            </w:r>
          </w:p>
        </w:tc>
        <w:tc>
          <w:tcPr>
            <w:tcW w:w="533" w:type="dxa"/>
          </w:tcPr>
          <w:p w:rsidR="005570C7" w:rsidRPr="000C5B26" w:rsidRDefault="005570C7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6/21.22(三.四)在校生第三次學習評量</w:t>
            </w:r>
          </w:p>
        </w:tc>
        <w:tc>
          <w:tcPr>
            <w:tcW w:w="731" w:type="dxa"/>
          </w:tcPr>
          <w:p w:rsidR="005570C7" w:rsidRPr="000C5B26" w:rsidRDefault="005570C7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單元四：小腳走天下</w:t>
            </w:r>
          </w:p>
          <w:p w:rsidR="005570C7" w:rsidRPr="000C5B26" w:rsidRDefault="005570C7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第十四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課阿夢非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小鎮的音樂會</w:t>
            </w:r>
          </w:p>
          <w:p w:rsidR="005570C7" w:rsidRPr="000C5B26" w:rsidRDefault="005570C7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語文天地四</w:t>
            </w:r>
          </w:p>
          <w:p w:rsidR="005570C7" w:rsidRPr="000C5B26" w:rsidRDefault="005570C7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5570C7" w:rsidRPr="000C5B26" w:rsidRDefault="005570C7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  <w:p w:rsidR="005570C7" w:rsidRPr="000C5B26" w:rsidRDefault="005570C7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  <w:p w:rsidR="005570C7" w:rsidRPr="000C5B26" w:rsidRDefault="005570C7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" w:type="dxa"/>
            <w:vAlign w:val="center"/>
          </w:tcPr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單元活動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唸謠</w:t>
            </w:r>
            <w:proofErr w:type="gramEnd"/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◎海洋教育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◎家政教育</w:t>
            </w:r>
          </w:p>
        </w:tc>
        <w:tc>
          <w:tcPr>
            <w:tcW w:w="142" w:type="dxa"/>
            <w:vAlign w:val="center"/>
          </w:tcPr>
          <w:p w:rsidR="005570C7" w:rsidRPr="000C5B26" w:rsidRDefault="005570C7" w:rsidP="004710F2">
            <w:pPr>
              <w:pStyle w:val="aff8"/>
              <w:spacing w:line="0" w:lineRule="atLeast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570C7" w:rsidRPr="000C5B26" w:rsidRDefault="005570C7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Review 2</w:t>
            </w:r>
          </w:p>
        </w:tc>
        <w:tc>
          <w:tcPr>
            <w:tcW w:w="141" w:type="dxa"/>
          </w:tcPr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單元9</w:t>
            </w:r>
          </w:p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小數</w:t>
            </w:r>
          </w:p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>性別平等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教育</w:t>
            </w:r>
          </w:p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>生涯發展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教育</w:t>
            </w:r>
          </w:p>
        </w:tc>
        <w:tc>
          <w:tcPr>
            <w:tcW w:w="142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四、認識天氣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天氣觀測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◎性別平等教育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39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第六單元    居住地方的發展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第一課 生活中的問題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第二課 打造新家園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  <w:t>環境教育</w:t>
            </w:r>
          </w:p>
        </w:tc>
        <w:tc>
          <w:tcPr>
            <w:tcW w:w="142" w:type="dxa"/>
            <w:vAlign w:val="center"/>
          </w:tcPr>
          <w:p w:rsidR="005570C7" w:rsidRPr="000C5B26" w:rsidRDefault="005570C7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七、跑跳好體能</w:t>
            </w:r>
          </w:p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noProof/>
                <w:sz w:val="16"/>
                <w:szCs w:val="16"/>
              </w:rPr>
              <w:t>3.跳躍來闖關(3)</w:t>
            </w:r>
          </w:p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</w:tc>
        <w:tc>
          <w:tcPr>
            <w:tcW w:w="141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5570C7" w:rsidRPr="000C5B26" w:rsidRDefault="005570C7" w:rsidP="004710F2">
            <w:pPr>
              <w:pStyle w:val="aff9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6-2紙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偶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劇場(3)</w:t>
            </w:r>
          </w:p>
          <w:p w:rsidR="005570C7" w:rsidRPr="000C5B26" w:rsidRDefault="005570C7" w:rsidP="004710F2">
            <w:pPr>
              <w:pStyle w:val="aff9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  <w:p w:rsidR="005570C7" w:rsidRPr="000C5B26" w:rsidRDefault="005570C7" w:rsidP="004710F2">
            <w:pPr>
              <w:pStyle w:val="aff9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◎環境教育</w:t>
            </w:r>
          </w:p>
        </w:tc>
        <w:tc>
          <w:tcPr>
            <w:tcW w:w="180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5570C7" w:rsidRPr="000C5B26" w:rsidRDefault="005570C7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五、社區安全</w:t>
            </w: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起來</w:t>
            </w:r>
          </w:p>
          <w:p w:rsidR="005570C7" w:rsidRPr="000C5B26" w:rsidRDefault="005570C7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2.改善社區環境(3)</w:t>
            </w:r>
          </w:p>
          <w:p w:rsidR="005570C7" w:rsidRPr="000C5B26" w:rsidRDefault="005570C7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79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5570C7" w:rsidRPr="000C5B26" w:rsidRDefault="005570C7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畢業典禮1</w:t>
            </w:r>
          </w:p>
          <w:p w:rsidR="005570C7" w:rsidRPr="000C5B26" w:rsidRDefault="005570C7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5570C7" w:rsidRPr="000C5B26" w:rsidRDefault="005570C7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5570C7" w:rsidRPr="000C5B26" w:rsidRDefault="005570C7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補救教學2</w:t>
            </w:r>
          </w:p>
        </w:tc>
        <w:tc>
          <w:tcPr>
            <w:tcW w:w="180" w:type="dxa"/>
          </w:tcPr>
          <w:p w:rsidR="005570C7" w:rsidRPr="000C5B26" w:rsidRDefault="005570C7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5570C7" w:rsidRPr="000C5B26" w:rsidRDefault="005570C7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5570C7" w:rsidRPr="000C5B26" w:rsidTr="00620DA3">
        <w:trPr>
          <w:cantSplit/>
        </w:trPr>
        <w:tc>
          <w:tcPr>
            <w:tcW w:w="382" w:type="dxa"/>
            <w:vAlign w:val="center"/>
          </w:tcPr>
          <w:p w:rsidR="005570C7" w:rsidRPr="000C5B26" w:rsidRDefault="005570C7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napToGrid w:val="0"/>
                <w:kern w:val="0"/>
                <w:sz w:val="12"/>
                <w:szCs w:val="12"/>
              </w:rPr>
              <w:t>二十</w:t>
            </w:r>
          </w:p>
          <w:p w:rsidR="005570C7" w:rsidRPr="000C5B26" w:rsidRDefault="005570C7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/26</w:t>
            </w:r>
          </w:p>
          <w:p w:rsidR="005570C7" w:rsidRPr="000C5B26" w:rsidRDefault="005570C7" w:rsidP="004710F2">
            <w:pPr>
              <w:spacing w:line="1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︱</w:t>
            </w:r>
            <w:proofErr w:type="gramEnd"/>
          </w:p>
          <w:p w:rsidR="005570C7" w:rsidRPr="000C5B26" w:rsidRDefault="005570C7" w:rsidP="004710F2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bCs/>
                <w:snapToGrid w:val="0"/>
                <w:kern w:val="0"/>
                <w:sz w:val="12"/>
                <w:szCs w:val="12"/>
              </w:rPr>
              <w:t>6</w:t>
            </w:r>
            <w:r w:rsidRPr="000C5B26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/30</w:t>
            </w:r>
          </w:p>
        </w:tc>
        <w:tc>
          <w:tcPr>
            <w:tcW w:w="533" w:type="dxa"/>
          </w:tcPr>
          <w:p w:rsidR="005570C7" w:rsidRPr="000C5B26" w:rsidRDefault="005570C7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6/30</w:t>
            </w:r>
          </w:p>
          <w:p w:rsidR="005570C7" w:rsidRPr="000C5B26" w:rsidRDefault="005570C7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(五)結業式</w:t>
            </w:r>
          </w:p>
          <w:p w:rsidR="005570C7" w:rsidRPr="000C5B26" w:rsidRDefault="005570C7" w:rsidP="004710F2">
            <w:pPr>
              <w:spacing w:line="1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C5B26">
              <w:rPr>
                <w:rFonts w:ascii="標楷體" w:eastAsia="標楷體" w:hAnsi="標楷體" w:hint="eastAsia"/>
                <w:sz w:val="12"/>
                <w:szCs w:val="12"/>
              </w:rPr>
              <w:t>7/1暑假開始</w:t>
            </w:r>
          </w:p>
        </w:tc>
        <w:tc>
          <w:tcPr>
            <w:tcW w:w="731" w:type="dxa"/>
          </w:tcPr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暑假作業說明</w:t>
            </w:r>
          </w:p>
        </w:tc>
        <w:tc>
          <w:tcPr>
            <w:tcW w:w="180" w:type="dxa"/>
            <w:vAlign w:val="center"/>
          </w:tcPr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5570C7" w:rsidRPr="000C5B26" w:rsidRDefault="005570C7" w:rsidP="004710F2">
            <w:pPr>
              <w:pStyle w:val="aff8"/>
              <w:spacing w:line="0" w:lineRule="atLeast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總複習</w:t>
            </w:r>
          </w:p>
        </w:tc>
        <w:tc>
          <w:tcPr>
            <w:tcW w:w="142" w:type="dxa"/>
            <w:vAlign w:val="center"/>
          </w:tcPr>
          <w:p w:rsidR="005570C7" w:rsidRPr="000C5B26" w:rsidRDefault="005570C7" w:rsidP="004710F2">
            <w:pPr>
              <w:pStyle w:val="aff8"/>
              <w:spacing w:line="0" w:lineRule="atLeast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570C7" w:rsidRPr="000C5B26" w:rsidRDefault="005570C7" w:rsidP="004710F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0C5B26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16"/>
                <w:szCs w:val="16"/>
              </w:rPr>
              <w:t>Final Exam Evaluation</w:t>
            </w:r>
          </w:p>
        </w:tc>
        <w:tc>
          <w:tcPr>
            <w:tcW w:w="141" w:type="dxa"/>
          </w:tcPr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單元10</w:t>
            </w:r>
          </w:p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報讀表格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加油小站二</w:t>
            </w:r>
          </w:p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5570C7" w:rsidRPr="000C5B26" w:rsidRDefault="005570C7" w:rsidP="004710F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2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7" w:type="dxa"/>
          </w:tcPr>
          <w:p w:rsidR="005570C7" w:rsidRPr="000C5B26" w:rsidRDefault="005570C7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四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、認識天氣</w:t>
            </w:r>
          </w:p>
          <w:p w:rsidR="005570C7" w:rsidRPr="000C5B26" w:rsidRDefault="005570C7" w:rsidP="004710F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0C5B2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天氣與生活</w:t>
            </w:r>
          </w:p>
          <w:p w:rsidR="005570C7" w:rsidRPr="000C5B26" w:rsidRDefault="005570C7" w:rsidP="004710F2">
            <w:pPr>
              <w:snapToGrid w:val="0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◎人權教育</w:t>
            </w:r>
          </w:p>
        </w:tc>
        <w:tc>
          <w:tcPr>
            <w:tcW w:w="139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總複習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◎生涯發展教育</w:t>
            </w:r>
          </w:p>
          <w:p w:rsidR="005570C7" w:rsidRPr="000C5B26" w:rsidRDefault="005570C7" w:rsidP="004710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◎資訊教育</w:t>
            </w:r>
          </w:p>
        </w:tc>
        <w:tc>
          <w:tcPr>
            <w:tcW w:w="142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5570C7" w:rsidRPr="000C5B26" w:rsidRDefault="005570C7" w:rsidP="004710F2">
            <w:pPr>
              <w:pStyle w:val="aff8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sz w:val="16"/>
                <w:szCs w:val="16"/>
              </w:rPr>
              <w:t>總複習</w:t>
            </w:r>
          </w:p>
        </w:tc>
        <w:tc>
          <w:tcPr>
            <w:tcW w:w="141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5570C7" w:rsidRPr="000C5B26" w:rsidRDefault="005570C7" w:rsidP="004710F2">
            <w:pPr>
              <w:pStyle w:val="aff8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sz w:val="16"/>
                <w:szCs w:val="16"/>
              </w:rPr>
              <w:t>總複習</w:t>
            </w:r>
          </w:p>
        </w:tc>
        <w:tc>
          <w:tcPr>
            <w:tcW w:w="180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5570C7" w:rsidRPr="000C5B26" w:rsidRDefault="005570C7" w:rsidP="004710F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休業式</w:t>
            </w:r>
          </w:p>
        </w:tc>
        <w:tc>
          <w:tcPr>
            <w:tcW w:w="179" w:type="dxa"/>
            <w:vAlign w:val="center"/>
          </w:tcPr>
          <w:p w:rsidR="005570C7" w:rsidRPr="000C5B26" w:rsidRDefault="005570C7" w:rsidP="004710F2">
            <w:pPr>
              <w:pStyle w:val="aff8"/>
              <w:jc w:val="center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5570C7" w:rsidRPr="000C5B26" w:rsidRDefault="005570C7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閱讀教學1</w:t>
            </w:r>
          </w:p>
          <w:p w:rsidR="005570C7" w:rsidRPr="000C5B26" w:rsidRDefault="005570C7" w:rsidP="004710F2">
            <w:pPr>
              <w:pStyle w:val="aff8"/>
              <w:jc w:val="both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資訊教育1</w:t>
            </w:r>
          </w:p>
          <w:p w:rsidR="005570C7" w:rsidRPr="000C5B26" w:rsidRDefault="005570C7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補救教學3</w:t>
            </w:r>
          </w:p>
        </w:tc>
        <w:tc>
          <w:tcPr>
            <w:tcW w:w="180" w:type="dxa"/>
          </w:tcPr>
          <w:p w:rsidR="005570C7" w:rsidRPr="000C5B26" w:rsidRDefault="005570C7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5570C7" w:rsidRPr="000C5B26" w:rsidRDefault="005570C7" w:rsidP="004710F2">
            <w:pPr>
              <w:pStyle w:val="aff8"/>
              <w:spacing w:line="160" w:lineRule="exact"/>
              <w:rPr>
                <w:rFonts w:hAnsi="標楷體"/>
                <w:color w:val="auto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auto"/>
                <w:kern w:val="2"/>
                <w:sz w:val="16"/>
                <w:szCs w:val="16"/>
              </w:rPr>
              <w:t>30</w:t>
            </w:r>
          </w:p>
        </w:tc>
      </w:tr>
      <w:tr w:rsidR="000E0FA5" w:rsidRPr="000C5B26" w:rsidTr="007A671C">
        <w:trPr>
          <w:cantSplit/>
        </w:trPr>
        <w:tc>
          <w:tcPr>
            <w:tcW w:w="382" w:type="dxa"/>
            <w:vAlign w:val="center"/>
          </w:tcPr>
          <w:p w:rsidR="000E0FA5" w:rsidRPr="000C5B26" w:rsidRDefault="000E0FA5" w:rsidP="000C5B26">
            <w:pPr>
              <w:spacing w:line="1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proofErr w:type="gramStart"/>
            <w:r w:rsidRPr="000C5B26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</w:p>
        </w:tc>
        <w:tc>
          <w:tcPr>
            <w:tcW w:w="533" w:type="dxa"/>
          </w:tcPr>
          <w:p w:rsidR="000E0FA5" w:rsidRPr="000C5B26" w:rsidRDefault="000E0FA5" w:rsidP="000C5B26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:rsidR="000E0FA5" w:rsidRPr="000C5B26" w:rsidRDefault="000E0FA5" w:rsidP="000C5B26">
            <w:pPr>
              <w:snapToGrid w:val="0"/>
              <w:ind w:right="24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76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0C5B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0E0FA5" w:rsidRPr="000C5B26" w:rsidRDefault="000E0FA5" w:rsidP="000C5B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0C5B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E0FA5" w:rsidRPr="000C5B26" w:rsidRDefault="000E0FA5" w:rsidP="000C5B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40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0C5B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E0FA5" w:rsidRPr="000C5B26" w:rsidRDefault="000E0FA5" w:rsidP="000C5B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55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0C5B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0E0FA5" w:rsidRPr="000C5B26" w:rsidRDefault="000E0FA5" w:rsidP="000C5B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55</w:t>
            </w:r>
          </w:p>
        </w:tc>
        <w:tc>
          <w:tcPr>
            <w:tcW w:w="139" w:type="dxa"/>
            <w:vAlign w:val="center"/>
          </w:tcPr>
          <w:p w:rsidR="000E0FA5" w:rsidRPr="000C5B26" w:rsidRDefault="000E0FA5" w:rsidP="000C5B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E0FA5" w:rsidRPr="000C5B26" w:rsidRDefault="000E0FA5" w:rsidP="000C5B26">
            <w:pPr>
              <w:pStyle w:val="aff8"/>
              <w:jc w:val="center"/>
              <w:rPr>
                <w:rFonts w:hAnsi="標楷體"/>
                <w:color w:val="FF0000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FF0000"/>
                <w:kern w:val="2"/>
                <w:sz w:val="16"/>
                <w:szCs w:val="16"/>
              </w:rPr>
              <w:t>56</w:t>
            </w:r>
          </w:p>
        </w:tc>
        <w:tc>
          <w:tcPr>
            <w:tcW w:w="142" w:type="dxa"/>
            <w:vAlign w:val="center"/>
          </w:tcPr>
          <w:p w:rsidR="000E0FA5" w:rsidRPr="000C5B26" w:rsidRDefault="000E0FA5" w:rsidP="000C5B26">
            <w:pPr>
              <w:pStyle w:val="aff8"/>
              <w:jc w:val="center"/>
              <w:rPr>
                <w:rFonts w:hAnsi="標楷體"/>
                <w:color w:val="FF0000"/>
                <w:kern w:val="2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0E0FA5" w:rsidRPr="000C5B26" w:rsidRDefault="000E0FA5" w:rsidP="000C5B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57</w:t>
            </w:r>
          </w:p>
        </w:tc>
        <w:tc>
          <w:tcPr>
            <w:tcW w:w="141" w:type="dxa"/>
            <w:vAlign w:val="center"/>
          </w:tcPr>
          <w:p w:rsidR="000E0FA5" w:rsidRPr="000C5B26" w:rsidRDefault="000E0FA5" w:rsidP="000C5B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0E0FA5" w:rsidRPr="000C5B26" w:rsidRDefault="000E0FA5" w:rsidP="000C5B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C5B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57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0C5B2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E0FA5" w:rsidRPr="000C5B26" w:rsidRDefault="000E0FA5" w:rsidP="000C5B26">
            <w:pPr>
              <w:pStyle w:val="aff8"/>
              <w:jc w:val="center"/>
              <w:rPr>
                <w:rFonts w:hAnsi="標楷體"/>
                <w:color w:val="FF0000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FF0000"/>
                <w:kern w:val="2"/>
                <w:sz w:val="16"/>
                <w:szCs w:val="16"/>
              </w:rPr>
              <w:t>56</w:t>
            </w:r>
          </w:p>
        </w:tc>
        <w:tc>
          <w:tcPr>
            <w:tcW w:w="179" w:type="dxa"/>
            <w:vAlign w:val="center"/>
          </w:tcPr>
          <w:p w:rsidR="000E0FA5" w:rsidRPr="000C5B26" w:rsidRDefault="000E0FA5" w:rsidP="000C5B26">
            <w:pPr>
              <w:pStyle w:val="aff8"/>
              <w:jc w:val="center"/>
              <w:rPr>
                <w:rFonts w:hAnsi="標楷體"/>
                <w:color w:val="FF0000"/>
                <w:kern w:val="2"/>
                <w:sz w:val="16"/>
                <w:szCs w:val="16"/>
              </w:rPr>
            </w:pPr>
          </w:p>
        </w:tc>
        <w:tc>
          <w:tcPr>
            <w:tcW w:w="721" w:type="dxa"/>
            <w:vAlign w:val="center"/>
          </w:tcPr>
          <w:p w:rsidR="000E0FA5" w:rsidRPr="000C5B26" w:rsidRDefault="000E0FA5" w:rsidP="000C5B26">
            <w:pPr>
              <w:pStyle w:val="aff8"/>
              <w:jc w:val="center"/>
              <w:rPr>
                <w:rFonts w:hAnsi="標楷體"/>
                <w:color w:val="FF0000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FF0000"/>
                <w:kern w:val="2"/>
                <w:sz w:val="16"/>
                <w:szCs w:val="16"/>
              </w:rPr>
              <w:t>100</w:t>
            </w:r>
          </w:p>
        </w:tc>
        <w:tc>
          <w:tcPr>
            <w:tcW w:w="180" w:type="dxa"/>
            <w:vAlign w:val="center"/>
          </w:tcPr>
          <w:p w:rsidR="000E0FA5" w:rsidRPr="000C5B26" w:rsidRDefault="000E0FA5" w:rsidP="000C5B26">
            <w:pPr>
              <w:pStyle w:val="aff8"/>
              <w:jc w:val="center"/>
              <w:rPr>
                <w:rFonts w:hAnsi="標楷體"/>
                <w:color w:val="FF0000"/>
                <w:kern w:val="2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0E0FA5" w:rsidRPr="000C5B26" w:rsidRDefault="000E0FA5" w:rsidP="000C5B26">
            <w:pPr>
              <w:pStyle w:val="aff8"/>
              <w:jc w:val="center"/>
              <w:rPr>
                <w:rFonts w:hAnsi="標楷體"/>
                <w:color w:val="FF0000"/>
                <w:kern w:val="2"/>
                <w:sz w:val="16"/>
                <w:szCs w:val="16"/>
              </w:rPr>
            </w:pPr>
            <w:r w:rsidRPr="000C5B26">
              <w:rPr>
                <w:rFonts w:hAnsi="標楷體" w:hint="eastAsia"/>
                <w:color w:val="FF0000"/>
                <w:kern w:val="2"/>
                <w:sz w:val="16"/>
                <w:szCs w:val="16"/>
              </w:rPr>
              <w:t>572</w:t>
            </w:r>
          </w:p>
        </w:tc>
      </w:tr>
    </w:tbl>
    <w:p w:rsidR="000E0FA5" w:rsidRPr="000C5B26" w:rsidRDefault="000E0FA5" w:rsidP="000E0FA5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E0FA5" w:rsidRPr="000C5B26" w:rsidRDefault="000E0FA5">
      <w:pPr>
        <w:rPr>
          <w:rFonts w:ascii="標楷體" w:eastAsia="標楷體" w:hAnsi="標楷體"/>
        </w:rPr>
      </w:pPr>
    </w:p>
    <w:sectPr w:rsidR="000E0FA5" w:rsidRPr="000C5B26" w:rsidSect="000C5B2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楷書體注音">
    <w:charset w:val="88"/>
    <w:family w:val="roman"/>
    <w:pitch w:val="variable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標黑體r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028"/>
    <w:multiLevelType w:val="hybridMultilevel"/>
    <w:tmpl w:val="BF06C392"/>
    <w:lvl w:ilvl="0" w:tplc="E9EEDF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9574729"/>
    <w:multiLevelType w:val="hybridMultilevel"/>
    <w:tmpl w:val="242AD6DC"/>
    <w:lvl w:ilvl="0" w:tplc="F8846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3A13F3"/>
    <w:multiLevelType w:val="hybridMultilevel"/>
    <w:tmpl w:val="DD7EEE6A"/>
    <w:lvl w:ilvl="0" w:tplc="7F1029B2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9C356C2"/>
    <w:multiLevelType w:val="hybridMultilevel"/>
    <w:tmpl w:val="D7DA8956"/>
    <w:lvl w:ilvl="0" w:tplc="C6D8D25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9C1518"/>
    <w:multiLevelType w:val="hybridMultilevel"/>
    <w:tmpl w:val="58F882DC"/>
    <w:lvl w:ilvl="0" w:tplc="4A5E53E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08369E"/>
    <w:multiLevelType w:val="hybridMultilevel"/>
    <w:tmpl w:val="F020B556"/>
    <w:lvl w:ilvl="0" w:tplc="809A3CE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581A61"/>
    <w:multiLevelType w:val="hybridMultilevel"/>
    <w:tmpl w:val="8124CDAC"/>
    <w:lvl w:ilvl="0" w:tplc="4EAA5A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8B655C2"/>
    <w:multiLevelType w:val="hybridMultilevel"/>
    <w:tmpl w:val="2B863EBC"/>
    <w:lvl w:ilvl="0" w:tplc="3C724A2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B420D36"/>
    <w:multiLevelType w:val="singleLevel"/>
    <w:tmpl w:val="F1667D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>
    <w:nsid w:val="74CA2E06"/>
    <w:multiLevelType w:val="hybridMultilevel"/>
    <w:tmpl w:val="010C8B12"/>
    <w:lvl w:ilvl="0" w:tplc="FE5218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B2F8A"/>
    <w:multiLevelType w:val="hybridMultilevel"/>
    <w:tmpl w:val="F0BCF298"/>
    <w:lvl w:ilvl="0" w:tplc="2144935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B7"/>
    <w:rsid w:val="000C5B26"/>
    <w:rsid w:val="000E0FA5"/>
    <w:rsid w:val="001E53A6"/>
    <w:rsid w:val="003D4C7B"/>
    <w:rsid w:val="005570C7"/>
    <w:rsid w:val="007A671C"/>
    <w:rsid w:val="00862D9E"/>
    <w:rsid w:val="00A25D58"/>
    <w:rsid w:val="00A35DFE"/>
    <w:rsid w:val="00AD3275"/>
    <w:rsid w:val="00AE2642"/>
    <w:rsid w:val="00CE38E6"/>
    <w:rsid w:val="00D93A50"/>
    <w:rsid w:val="00F479B7"/>
    <w:rsid w:val="00F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9B7"/>
    <w:pPr>
      <w:spacing w:line="240" w:lineRule="exact"/>
      <w:jc w:val="both"/>
    </w:pPr>
    <w:rPr>
      <w:rFonts w:ascii="標楷體" w:eastAsia="標楷體" w:hAnsi="標楷體"/>
      <w:sz w:val="16"/>
    </w:rPr>
  </w:style>
  <w:style w:type="character" w:customStyle="1" w:styleId="a4">
    <w:name w:val="本文 字元"/>
    <w:basedOn w:val="a0"/>
    <w:link w:val="a3"/>
    <w:rsid w:val="00F479B7"/>
    <w:rPr>
      <w:rFonts w:ascii="標楷體" w:eastAsia="標楷體" w:hAnsi="標楷體" w:cs="Times New Roman"/>
      <w:sz w:val="16"/>
      <w:szCs w:val="24"/>
    </w:rPr>
  </w:style>
  <w:style w:type="paragraph" w:customStyle="1" w:styleId="a5">
    <w:name w:val="一、"/>
    <w:basedOn w:val="a"/>
    <w:rsid w:val="00F479B7"/>
    <w:pPr>
      <w:spacing w:line="480" w:lineRule="auto"/>
    </w:pPr>
    <w:rPr>
      <w:rFonts w:ascii="華康標宋體" w:eastAsia="華康中圓體"/>
      <w:sz w:val="32"/>
    </w:rPr>
  </w:style>
  <w:style w:type="paragraph" w:customStyle="1" w:styleId="1">
    <w:name w:val="純文字1"/>
    <w:basedOn w:val="a"/>
    <w:rsid w:val="00F479B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">
    <w:name w:val="1.標題文字"/>
    <w:basedOn w:val="a"/>
    <w:rsid w:val="00F479B7"/>
    <w:pPr>
      <w:jc w:val="center"/>
    </w:pPr>
    <w:rPr>
      <w:rFonts w:ascii="華康中黑體" w:eastAsia="華康中黑體"/>
      <w:sz w:val="28"/>
      <w:szCs w:val="20"/>
    </w:rPr>
  </w:style>
  <w:style w:type="paragraph" w:styleId="a6">
    <w:name w:val="header"/>
    <w:basedOn w:val="a"/>
    <w:link w:val="a7"/>
    <w:rsid w:val="00F47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479B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F47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479B7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分段能力指標"/>
    <w:basedOn w:val="a"/>
    <w:rsid w:val="00F479B7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2">
    <w:name w:val="Body Text 2"/>
    <w:basedOn w:val="a"/>
    <w:link w:val="20"/>
    <w:rsid w:val="00F479B7"/>
    <w:pPr>
      <w:spacing w:line="240" w:lineRule="exact"/>
    </w:pPr>
    <w:rPr>
      <w:rFonts w:ascii="標楷體" w:eastAsia="標楷體" w:hAnsi="標楷體"/>
      <w:sz w:val="12"/>
      <w:szCs w:val="20"/>
    </w:rPr>
  </w:style>
  <w:style w:type="character" w:customStyle="1" w:styleId="20">
    <w:name w:val="本文 2 字元"/>
    <w:basedOn w:val="a0"/>
    <w:link w:val="2"/>
    <w:rsid w:val="00F479B7"/>
    <w:rPr>
      <w:rFonts w:ascii="標楷體" w:eastAsia="標楷體" w:hAnsi="標楷體" w:cs="Times New Roman"/>
      <w:sz w:val="12"/>
      <w:szCs w:val="20"/>
    </w:rPr>
  </w:style>
  <w:style w:type="paragraph" w:customStyle="1" w:styleId="ab">
    <w:name w:val="(一)"/>
    <w:basedOn w:val="a"/>
    <w:rsid w:val="00F479B7"/>
    <w:pPr>
      <w:spacing w:afterLines="25" w:after="25"/>
    </w:pPr>
    <w:rPr>
      <w:rFonts w:ascii="華康粗黑體" w:eastAsia="華康粗黑體"/>
    </w:rPr>
  </w:style>
  <w:style w:type="paragraph" w:customStyle="1" w:styleId="11">
    <w:name w:val="1."/>
    <w:basedOn w:val="a"/>
    <w:rsid w:val="00F479B7"/>
    <w:pPr>
      <w:ind w:leftChars="100" w:left="750" w:hangingChars="200" w:hanging="500"/>
    </w:pPr>
    <w:rPr>
      <w:rFonts w:ascii="華康標宋體" w:eastAsia="華康標宋體"/>
      <w:sz w:val="25"/>
    </w:rPr>
  </w:style>
  <w:style w:type="paragraph" w:customStyle="1" w:styleId="ac">
    <w:name w:val="教學目標"/>
    <w:basedOn w:val="a"/>
    <w:rsid w:val="00F479B7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d">
    <w:name w:val="相關領域─◎"/>
    <w:basedOn w:val="ae"/>
    <w:rsid w:val="00F479B7"/>
    <w:pPr>
      <w:ind w:left="567"/>
    </w:pPr>
    <w:rPr>
      <w:b/>
      <w:bCs/>
    </w:rPr>
  </w:style>
  <w:style w:type="paragraph" w:customStyle="1" w:styleId="ae">
    <w:name w:val="相關領域..."/>
    <w:basedOn w:val="a"/>
    <w:rsid w:val="00F479B7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af">
    <w:name w:val="教學策略與重點"/>
    <w:basedOn w:val="a"/>
    <w:rsid w:val="00F479B7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0">
    <w:name w:val="教學資源"/>
    <w:basedOn w:val="af"/>
    <w:rsid w:val="00F479B7"/>
  </w:style>
  <w:style w:type="paragraph" w:customStyle="1" w:styleId="af1">
    <w:name w:val="表格能力指標"/>
    <w:basedOn w:val="a"/>
    <w:rsid w:val="00F479B7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paragraph" w:customStyle="1" w:styleId="af2">
    <w:name w:val="表格學習目標"/>
    <w:basedOn w:val="a"/>
    <w:rsid w:val="00F479B7"/>
    <w:pPr>
      <w:spacing w:line="200" w:lineRule="exact"/>
      <w:ind w:left="180" w:hangingChars="100" w:hanging="180"/>
    </w:pPr>
    <w:rPr>
      <w:rFonts w:eastAsia="細明體"/>
      <w:sz w:val="18"/>
    </w:rPr>
  </w:style>
  <w:style w:type="paragraph" w:customStyle="1" w:styleId="af3">
    <w:name w:val="六大議題粗體"/>
    <w:basedOn w:val="af4"/>
    <w:rsid w:val="00F479B7"/>
    <w:pPr>
      <w:spacing w:line="260" w:lineRule="exact"/>
      <w:ind w:left="100" w:hangingChars="100" w:hanging="100"/>
    </w:pPr>
    <w:rPr>
      <w:b/>
      <w:sz w:val="20"/>
    </w:rPr>
  </w:style>
  <w:style w:type="paragraph" w:customStyle="1" w:styleId="af4">
    <w:name w:val="表格六大議題"/>
    <w:rsid w:val="00F479B7"/>
    <w:pPr>
      <w:spacing w:line="280" w:lineRule="exact"/>
      <w:ind w:left="550" w:hangingChars="250" w:hanging="550"/>
    </w:pPr>
    <w:rPr>
      <w:rFonts w:ascii="Times New Roman" w:eastAsia="華康標宋體" w:hAnsi="Times New Roman" w:cs="Times New Roman"/>
      <w:kern w:val="0"/>
      <w:sz w:val="22"/>
      <w:szCs w:val="20"/>
    </w:rPr>
  </w:style>
  <w:style w:type="paragraph" w:customStyle="1" w:styleId="1-1-1">
    <w:name w:val="1-1-1"/>
    <w:basedOn w:val="11"/>
    <w:rsid w:val="00F479B7"/>
    <w:pPr>
      <w:spacing w:line="420" w:lineRule="exact"/>
      <w:ind w:leftChars="0" w:left="1247" w:firstLineChars="0" w:hanging="680"/>
      <w:jc w:val="both"/>
    </w:pPr>
    <w:rPr>
      <w:rFonts w:ascii="Times New Roman" w:eastAsia="標楷體"/>
      <w:sz w:val="24"/>
      <w:szCs w:val="20"/>
    </w:rPr>
  </w:style>
  <w:style w:type="paragraph" w:customStyle="1" w:styleId="af5">
    <w:name w:val="評量方法"/>
    <w:basedOn w:val="a"/>
    <w:rsid w:val="00F479B7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F479B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af6">
    <w:name w:val="表格"/>
    <w:basedOn w:val="a"/>
    <w:rsid w:val="00F479B7"/>
    <w:pPr>
      <w:spacing w:line="320" w:lineRule="exact"/>
      <w:jc w:val="center"/>
    </w:pPr>
    <w:rPr>
      <w:rFonts w:ascii="新細明體"/>
      <w:sz w:val="22"/>
      <w:szCs w:val="20"/>
    </w:rPr>
  </w:style>
  <w:style w:type="paragraph" w:styleId="af7">
    <w:name w:val="Note Heading"/>
    <w:basedOn w:val="a"/>
    <w:next w:val="a"/>
    <w:link w:val="af8"/>
    <w:rsid w:val="00F479B7"/>
    <w:pPr>
      <w:jc w:val="center"/>
    </w:pPr>
    <w:rPr>
      <w:szCs w:val="20"/>
    </w:rPr>
  </w:style>
  <w:style w:type="character" w:customStyle="1" w:styleId="af8">
    <w:name w:val="註釋標題 字元"/>
    <w:basedOn w:val="a0"/>
    <w:link w:val="af7"/>
    <w:rsid w:val="00F479B7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F479B7"/>
    <w:pPr>
      <w:widowControl/>
      <w:spacing w:before="100" w:after="100"/>
    </w:pPr>
    <w:rPr>
      <w:rFonts w:ascii="新細明體"/>
      <w:kern w:val="0"/>
    </w:rPr>
  </w:style>
  <w:style w:type="paragraph" w:styleId="21">
    <w:name w:val="List 2"/>
    <w:basedOn w:val="a"/>
    <w:rsid w:val="00F479B7"/>
    <w:pPr>
      <w:ind w:left="960" w:hanging="480"/>
    </w:pPr>
    <w:rPr>
      <w:szCs w:val="20"/>
    </w:rPr>
  </w:style>
  <w:style w:type="paragraph" w:styleId="af9">
    <w:name w:val="List"/>
    <w:basedOn w:val="a"/>
    <w:rsid w:val="00F479B7"/>
    <w:pPr>
      <w:spacing w:line="360" w:lineRule="exact"/>
      <w:ind w:leftChars="200" w:left="100" w:hangingChars="200" w:hanging="200"/>
      <w:jc w:val="both"/>
    </w:pPr>
    <w:rPr>
      <w:rFonts w:ascii="新細明體"/>
      <w:szCs w:val="20"/>
    </w:rPr>
  </w:style>
  <w:style w:type="paragraph" w:customStyle="1" w:styleId="22">
    <w:name w:val="樣式2"/>
    <w:basedOn w:val="a"/>
    <w:rsid w:val="00F479B7"/>
    <w:pPr>
      <w:tabs>
        <w:tab w:val="num" w:pos="360"/>
      </w:tabs>
      <w:ind w:left="360" w:hanging="360"/>
      <w:jc w:val="both"/>
    </w:pPr>
    <w:rPr>
      <w:rFonts w:ascii="新細明體"/>
      <w:spacing w:val="-8"/>
    </w:rPr>
  </w:style>
  <w:style w:type="paragraph" w:customStyle="1" w:styleId="23">
    <w:name w:val="2.表頭文字"/>
    <w:basedOn w:val="a"/>
    <w:rsid w:val="00F479B7"/>
    <w:pPr>
      <w:jc w:val="center"/>
    </w:pPr>
    <w:rPr>
      <w:rFonts w:eastAsia="華康中圓體"/>
      <w:szCs w:val="20"/>
    </w:rPr>
  </w:style>
  <w:style w:type="paragraph" w:customStyle="1" w:styleId="WW-2">
    <w:name w:val="WW-本文 2"/>
    <w:basedOn w:val="a"/>
    <w:rsid w:val="00F479B7"/>
    <w:pPr>
      <w:suppressAutoHyphens/>
      <w:spacing w:line="240" w:lineRule="exact"/>
    </w:pPr>
    <w:rPr>
      <w:rFonts w:ascii="華康標宋體" w:eastAsia="華康標宋體" w:hAnsi="華康標宋體" w:hint="eastAsia"/>
      <w:color w:val="0000FF"/>
      <w:kern w:val="28417"/>
      <w:sz w:val="20"/>
      <w:szCs w:val="20"/>
    </w:rPr>
  </w:style>
  <w:style w:type="paragraph" w:customStyle="1" w:styleId="afa">
    <w:name w:val="國小注音題目"/>
    <w:basedOn w:val="a"/>
    <w:rsid w:val="00F479B7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fb">
    <w:name w:val="表格抬頭文字"/>
    <w:basedOn w:val="a"/>
    <w:rsid w:val="00F479B7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afc">
    <w:name w:val="(學習單)標"/>
    <w:basedOn w:val="a"/>
    <w:rsid w:val="00F479B7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d">
    <w:name w:val="(圖片)單行"/>
    <w:basedOn w:val="afc"/>
    <w:rsid w:val="00F479B7"/>
    <w:pPr>
      <w:spacing w:before="0" w:after="0" w:line="240" w:lineRule="auto"/>
    </w:pPr>
    <w:rPr>
      <w:rFonts w:eastAsia="標楷體"/>
      <w:sz w:val="24"/>
      <w:u w:val="none"/>
    </w:rPr>
  </w:style>
  <w:style w:type="paragraph" w:styleId="3">
    <w:name w:val="Body Text Indent 3"/>
    <w:basedOn w:val="a"/>
    <w:link w:val="30"/>
    <w:rsid w:val="00F479B7"/>
    <w:pPr>
      <w:spacing w:line="480" w:lineRule="exact"/>
      <w:ind w:firstLineChars="271" w:firstLine="759"/>
    </w:pPr>
    <w:rPr>
      <w:rFonts w:ascii="新細明體"/>
      <w:sz w:val="28"/>
    </w:rPr>
  </w:style>
  <w:style w:type="character" w:customStyle="1" w:styleId="30">
    <w:name w:val="本文縮排 3 字元"/>
    <w:basedOn w:val="a0"/>
    <w:link w:val="3"/>
    <w:rsid w:val="00F479B7"/>
    <w:rPr>
      <w:rFonts w:ascii="新細明體" w:eastAsia="新細明體" w:hAnsi="Times New Roman" w:cs="Times New Roman"/>
      <w:sz w:val="28"/>
      <w:szCs w:val="24"/>
    </w:rPr>
  </w:style>
  <w:style w:type="character" w:styleId="afe">
    <w:name w:val="page number"/>
    <w:basedOn w:val="a0"/>
    <w:rsid w:val="00F479B7"/>
  </w:style>
  <w:style w:type="paragraph" w:styleId="aff">
    <w:name w:val="annotation text"/>
    <w:basedOn w:val="a"/>
    <w:link w:val="aff0"/>
    <w:rsid w:val="00F479B7"/>
    <w:rPr>
      <w:szCs w:val="20"/>
    </w:rPr>
  </w:style>
  <w:style w:type="character" w:customStyle="1" w:styleId="aff0">
    <w:name w:val="註解文字 字元"/>
    <w:basedOn w:val="a0"/>
    <w:link w:val="aff"/>
    <w:rsid w:val="00F479B7"/>
    <w:rPr>
      <w:rFonts w:ascii="Times New Roman" w:eastAsia="新細明體" w:hAnsi="Times New Roman" w:cs="Times New Roman"/>
      <w:szCs w:val="20"/>
    </w:rPr>
  </w:style>
  <w:style w:type="paragraph" w:customStyle="1" w:styleId="aff1">
    <w:name w:val="國中答案"/>
    <w:basedOn w:val="a"/>
    <w:rsid w:val="00F479B7"/>
    <w:pPr>
      <w:adjustRightInd w:val="0"/>
      <w:snapToGrid w:val="0"/>
    </w:pPr>
    <w:rPr>
      <w:color w:val="0000FF"/>
      <w:kern w:val="0"/>
    </w:rPr>
  </w:style>
  <w:style w:type="paragraph" w:customStyle="1" w:styleId="aff2">
    <w:name w:val="國中詳解"/>
    <w:basedOn w:val="a"/>
    <w:rsid w:val="00F479B7"/>
    <w:pPr>
      <w:adjustRightInd w:val="0"/>
      <w:snapToGrid w:val="0"/>
    </w:pPr>
    <w:rPr>
      <w:color w:val="008000"/>
      <w:kern w:val="0"/>
    </w:rPr>
  </w:style>
  <w:style w:type="paragraph" w:styleId="aff3">
    <w:name w:val="Body Text Indent"/>
    <w:basedOn w:val="a"/>
    <w:link w:val="aff4"/>
    <w:rsid w:val="00F479B7"/>
    <w:pPr>
      <w:spacing w:after="120"/>
      <w:ind w:leftChars="200" w:left="480"/>
    </w:pPr>
  </w:style>
  <w:style w:type="character" w:customStyle="1" w:styleId="aff4">
    <w:name w:val="本文縮排 字元"/>
    <w:basedOn w:val="a0"/>
    <w:link w:val="aff3"/>
    <w:rsid w:val="00F479B7"/>
    <w:rPr>
      <w:rFonts w:ascii="Times New Roman" w:eastAsia="新細明體" w:hAnsi="Times New Roman" w:cs="Times New Roman"/>
      <w:szCs w:val="24"/>
    </w:rPr>
  </w:style>
  <w:style w:type="paragraph" w:customStyle="1" w:styleId="aff5">
    <w:name w:val="國中題目"/>
    <w:basedOn w:val="a"/>
    <w:rsid w:val="00F479B7"/>
    <w:pPr>
      <w:adjustRightInd w:val="0"/>
      <w:snapToGrid w:val="0"/>
    </w:pPr>
    <w:rPr>
      <w:kern w:val="0"/>
    </w:rPr>
  </w:style>
  <w:style w:type="paragraph" w:styleId="24">
    <w:name w:val="Body Text Indent 2"/>
    <w:basedOn w:val="a"/>
    <w:link w:val="25"/>
    <w:rsid w:val="00F479B7"/>
    <w:pPr>
      <w:snapToGrid w:val="0"/>
      <w:spacing w:before="360" w:line="360" w:lineRule="exact"/>
      <w:ind w:left="462" w:hanging="366"/>
      <w:jc w:val="both"/>
    </w:pPr>
    <w:rPr>
      <w:rFonts w:ascii="華康楷書體注音" w:eastAsia="華康楷書體注音"/>
      <w:szCs w:val="20"/>
    </w:rPr>
  </w:style>
  <w:style w:type="character" w:customStyle="1" w:styleId="25">
    <w:name w:val="本文縮排 2 字元"/>
    <w:basedOn w:val="a0"/>
    <w:link w:val="24"/>
    <w:rsid w:val="00F479B7"/>
    <w:rPr>
      <w:rFonts w:ascii="華康楷書體注音" w:eastAsia="華康楷書體注音" w:hAnsi="Times New Roman" w:cs="Times New Roman"/>
      <w:szCs w:val="20"/>
    </w:rPr>
  </w:style>
  <w:style w:type="paragraph" w:customStyle="1" w:styleId="aff6">
    <w:name w:val="表頭"/>
    <w:basedOn w:val="a"/>
    <w:rsid w:val="00F479B7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WW-3">
    <w:name w:val="WW-本文 3"/>
    <w:basedOn w:val="a"/>
    <w:rsid w:val="00F479B7"/>
    <w:pPr>
      <w:suppressAutoHyphens/>
      <w:spacing w:line="240" w:lineRule="exact"/>
    </w:pPr>
    <w:rPr>
      <w:rFonts w:ascii="華康標宋體" w:eastAsia="華康標宋體" w:hAnsi="華康標宋體" w:hint="eastAsia"/>
      <w:color w:val="800080"/>
      <w:kern w:val="28417"/>
      <w:sz w:val="20"/>
      <w:szCs w:val="20"/>
    </w:rPr>
  </w:style>
  <w:style w:type="paragraph" w:customStyle="1" w:styleId="aff7">
    <w:name w:val="國小題目"/>
    <w:basedOn w:val="a"/>
    <w:rsid w:val="00F479B7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ff8">
    <w:name w:val="國小詳解"/>
    <w:basedOn w:val="a"/>
    <w:rsid w:val="00F479B7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4123">
    <w:name w:val="4.【教學目標】內文字（1.2.3.）"/>
    <w:basedOn w:val="aff9"/>
    <w:rsid w:val="00F479B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f9">
    <w:name w:val="Plain Text"/>
    <w:basedOn w:val="a"/>
    <w:link w:val="affa"/>
    <w:rsid w:val="00F479B7"/>
    <w:rPr>
      <w:rFonts w:ascii="細明體" w:eastAsia="細明體" w:hAnsi="Courier New" w:cs="Courier New"/>
    </w:rPr>
  </w:style>
  <w:style w:type="character" w:customStyle="1" w:styleId="affa">
    <w:name w:val="純文字 字元"/>
    <w:basedOn w:val="a0"/>
    <w:link w:val="aff9"/>
    <w:rsid w:val="00F479B7"/>
    <w:rPr>
      <w:rFonts w:ascii="細明體" w:eastAsia="細明體" w:hAnsi="Courier New" w:cs="Courier New"/>
      <w:szCs w:val="24"/>
    </w:rPr>
  </w:style>
  <w:style w:type="paragraph" w:customStyle="1" w:styleId="affb">
    <w:name w:val="國小注音答案"/>
    <w:basedOn w:val="a"/>
    <w:rsid w:val="00F479B7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styleId="31">
    <w:name w:val="Body Text 3"/>
    <w:basedOn w:val="a"/>
    <w:link w:val="32"/>
    <w:rsid w:val="00F479B7"/>
    <w:pPr>
      <w:spacing w:line="300" w:lineRule="atLeast"/>
      <w:jc w:val="center"/>
    </w:pPr>
    <w:rPr>
      <w:rFonts w:ascii="新細明體"/>
      <w:sz w:val="20"/>
      <w:szCs w:val="20"/>
    </w:rPr>
  </w:style>
  <w:style w:type="character" w:customStyle="1" w:styleId="32">
    <w:name w:val="本文 3 字元"/>
    <w:basedOn w:val="a0"/>
    <w:link w:val="31"/>
    <w:rsid w:val="00F479B7"/>
    <w:rPr>
      <w:rFonts w:ascii="新細明體" w:eastAsia="新細明體" w:hAnsi="Times New Roman" w:cs="Times New Roman"/>
      <w:sz w:val="20"/>
      <w:szCs w:val="20"/>
    </w:rPr>
  </w:style>
  <w:style w:type="paragraph" w:customStyle="1" w:styleId="affc">
    <w:name w:val="國小答案"/>
    <w:basedOn w:val="a"/>
    <w:rsid w:val="00F479B7"/>
    <w:pPr>
      <w:adjustRightInd w:val="0"/>
      <w:snapToGrid w:val="0"/>
    </w:pPr>
    <w:rPr>
      <w:rFonts w:ascii="標楷體" w:eastAsia="標楷體"/>
      <w:color w:val="0000FF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9B7"/>
    <w:pPr>
      <w:spacing w:line="240" w:lineRule="exact"/>
      <w:jc w:val="both"/>
    </w:pPr>
    <w:rPr>
      <w:rFonts w:ascii="標楷體" w:eastAsia="標楷體" w:hAnsi="標楷體"/>
      <w:sz w:val="16"/>
    </w:rPr>
  </w:style>
  <w:style w:type="character" w:customStyle="1" w:styleId="a4">
    <w:name w:val="本文 字元"/>
    <w:basedOn w:val="a0"/>
    <w:link w:val="a3"/>
    <w:rsid w:val="00F479B7"/>
    <w:rPr>
      <w:rFonts w:ascii="標楷體" w:eastAsia="標楷體" w:hAnsi="標楷體" w:cs="Times New Roman"/>
      <w:sz w:val="16"/>
      <w:szCs w:val="24"/>
    </w:rPr>
  </w:style>
  <w:style w:type="paragraph" w:customStyle="1" w:styleId="a5">
    <w:name w:val="一、"/>
    <w:basedOn w:val="a"/>
    <w:rsid w:val="00F479B7"/>
    <w:pPr>
      <w:spacing w:line="480" w:lineRule="auto"/>
    </w:pPr>
    <w:rPr>
      <w:rFonts w:ascii="華康標宋體" w:eastAsia="華康中圓體"/>
      <w:sz w:val="32"/>
    </w:rPr>
  </w:style>
  <w:style w:type="paragraph" w:customStyle="1" w:styleId="1">
    <w:name w:val="純文字1"/>
    <w:basedOn w:val="a"/>
    <w:rsid w:val="00F479B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">
    <w:name w:val="1.標題文字"/>
    <w:basedOn w:val="a"/>
    <w:rsid w:val="00F479B7"/>
    <w:pPr>
      <w:jc w:val="center"/>
    </w:pPr>
    <w:rPr>
      <w:rFonts w:ascii="華康中黑體" w:eastAsia="華康中黑體"/>
      <w:sz w:val="28"/>
      <w:szCs w:val="20"/>
    </w:rPr>
  </w:style>
  <w:style w:type="paragraph" w:styleId="a6">
    <w:name w:val="header"/>
    <w:basedOn w:val="a"/>
    <w:link w:val="a7"/>
    <w:rsid w:val="00F47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479B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F47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479B7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分段能力指標"/>
    <w:basedOn w:val="a"/>
    <w:rsid w:val="00F479B7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2">
    <w:name w:val="Body Text 2"/>
    <w:basedOn w:val="a"/>
    <w:link w:val="20"/>
    <w:rsid w:val="00F479B7"/>
    <w:pPr>
      <w:spacing w:line="240" w:lineRule="exact"/>
    </w:pPr>
    <w:rPr>
      <w:rFonts w:ascii="標楷體" w:eastAsia="標楷體" w:hAnsi="標楷體"/>
      <w:sz w:val="12"/>
      <w:szCs w:val="20"/>
    </w:rPr>
  </w:style>
  <w:style w:type="character" w:customStyle="1" w:styleId="20">
    <w:name w:val="本文 2 字元"/>
    <w:basedOn w:val="a0"/>
    <w:link w:val="2"/>
    <w:rsid w:val="00F479B7"/>
    <w:rPr>
      <w:rFonts w:ascii="標楷體" w:eastAsia="標楷體" w:hAnsi="標楷體" w:cs="Times New Roman"/>
      <w:sz w:val="12"/>
      <w:szCs w:val="20"/>
    </w:rPr>
  </w:style>
  <w:style w:type="paragraph" w:customStyle="1" w:styleId="ab">
    <w:name w:val="(一)"/>
    <w:basedOn w:val="a"/>
    <w:rsid w:val="00F479B7"/>
    <w:pPr>
      <w:spacing w:afterLines="25" w:after="25"/>
    </w:pPr>
    <w:rPr>
      <w:rFonts w:ascii="華康粗黑體" w:eastAsia="華康粗黑體"/>
    </w:rPr>
  </w:style>
  <w:style w:type="paragraph" w:customStyle="1" w:styleId="11">
    <w:name w:val="1."/>
    <w:basedOn w:val="a"/>
    <w:rsid w:val="00F479B7"/>
    <w:pPr>
      <w:ind w:leftChars="100" w:left="750" w:hangingChars="200" w:hanging="500"/>
    </w:pPr>
    <w:rPr>
      <w:rFonts w:ascii="華康標宋體" w:eastAsia="華康標宋體"/>
      <w:sz w:val="25"/>
    </w:rPr>
  </w:style>
  <w:style w:type="paragraph" w:customStyle="1" w:styleId="ac">
    <w:name w:val="教學目標"/>
    <w:basedOn w:val="a"/>
    <w:rsid w:val="00F479B7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d">
    <w:name w:val="相關領域─◎"/>
    <w:basedOn w:val="ae"/>
    <w:rsid w:val="00F479B7"/>
    <w:pPr>
      <w:ind w:left="567"/>
    </w:pPr>
    <w:rPr>
      <w:b/>
      <w:bCs/>
    </w:rPr>
  </w:style>
  <w:style w:type="paragraph" w:customStyle="1" w:styleId="ae">
    <w:name w:val="相關領域..."/>
    <w:basedOn w:val="a"/>
    <w:rsid w:val="00F479B7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af">
    <w:name w:val="教學策略與重點"/>
    <w:basedOn w:val="a"/>
    <w:rsid w:val="00F479B7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0">
    <w:name w:val="教學資源"/>
    <w:basedOn w:val="af"/>
    <w:rsid w:val="00F479B7"/>
  </w:style>
  <w:style w:type="paragraph" w:customStyle="1" w:styleId="af1">
    <w:name w:val="表格能力指標"/>
    <w:basedOn w:val="a"/>
    <w:rsid w:val="00F479B7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paragraph" w:customStyle="1" w:styleId="af2">
    <w:name w:val="表格學習目標"/>
    <w:basedOn w:val="a"/>
    <w:rsid w:val="00F479B7"/>
    <w:pPr>
      <w:spacing w:line="200" w:lineRule="exact"/>
      <w:ind w:left="180" w:hangingChars="100" w:hanging="180"/>
    </w:pPr>
    <w:rPr>
      <w:rFonts w:eastAsia="細明體"/>
      <w:sz w:val="18"/>
    </w:rPr>
  </w:style>
  <w:style w:type="paragraph" w:customStyle="1" w:styleId="af3">
    <w:name w:val="六大議題粗體"/>
    <w:basedOn w:val="af4"/>
    <w:rsid w:val="00F479B7"/>
    <w:pPr>
      <w:spacing w:line="260" w:lineRule="exact"/>
      <w:ind w:left="100" w:hangingChars="100" w:hanging="100"/>
    </w:pPr>
    <w:rPr>
      <w:b/>
      <w:sz w:val="20"/>
    </w:rPr>
  </w:style>
  <w:style w:type="paragraph" w:customStyle="1" w:styleId="af4">
    <w:name w:val="表格六大議題"/>
    <w:rsid w:val="00F479B7"/>
    <w:pPr>
      <w:spacing w:line="280" w:lineRule="exact"/>
      <w:ind w:left="550" w:hangingChars="250" w:hanging="550"/>
    </w:pPr>
    <w:rPr>
      <w:rFonts w:ascii="Times New Roman" w:eastAsia="華康標宋體" w:hAnsi="Times New Roman" w:cs="Times New Roman"/>
      <w:kern w:val="0"/>
      <w:sz w:val="22"/>
      <w:szCs w:val="20"/>
    </w:rPr>
  </w:style>
  <w:style w:type="paragraph" w:customStyle="1" w:styleId="1-1-1">
    <w:name w:val="1-1-1"/>
    <w:basedOn w:val="11"/>
    <w:rsid w:val="00F479B7"/>
    <w:pPr>
      <w:spacing w:line="420" w:lineRule="exact"/>
      <w:ind w:leftChars="0" w:left="1247" w:firstLineChars="0" w:hanging="680"/>
      <w:jc w:val="both"/>
    </w:pPr>
    <w:rPr>
      <w:rFonts w:ascii="Times New Roman" w:eastAsia="標楷體"/>
      <w:sz w:val="24"/>
      <w:szCs w:val="20"/>
    </w:rPr>
  </w:style>
  <w:style w:type="paragraph" w:customStyle="1" w:styleId="af5">
    <w:name w:val="評量方法"/>
    <w:basedOn w:val="a"/>
    <w:rsid w:val="00F479B7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9">
    <w:name w:val="9"/>
    <w:basedOn w:val="a"/>
    <w:rsid w:val="00F479B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af6">
    <w:name w:val="表格"/>
    <w:basedOn w:val="a"/>
    <w:rsid w:val="00F479B7"/>
    <w:pPr>
      <w:spacing w:line="320" w:lineRule="exact"/>
      <w:jc w:val="center"/>
    </w:pPr>
    <w:rPr>
      <w:rFonts w:ascii="新細明體"/>
      <w:sz w:val="22"/>
      <w:szCs w:val="20"/>
    </w:rPr>
  </w:style>
  <w:style w:type="paragraph" w:styleId="af7">
    <w:name w:val="Note Heading"/>
    <w:basedOn w:val="a"/>
    <w:next w:val="a"/>
    <w:link w:val="af8"/>
    <w:rsid w:val="00F479B7"/>
    <w:pPr>
      <w:jc w:val="center"/>
    </w:pPr>
    <w:rPr>
      <w:szCs w:val="20"/>
    </w:rPr>
  </w:style>
  <w:style w:type="character" w:customStyle="1" w:styleId="af8">
    <w:name w:val="註釋標題 字元"/>
    <w:basedOn w:val="a0"/>
    <w:link w:val="af7"/>
    <w:rsid w:val="00F479B7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rsid w:val="00F479B7"/>
    <w:pPr>
      <w:widowControl/>
      <w:spacing w:before="100" w:after="100"/>
    </w:pPr>
    <w:rPr>
      <w:rFonts w:ascii="新細明體"/>
      <w:kern w:val="0"/>
    </w:rPr>
  </w:style>
  <w:style w:type="paragraph" w:styleId="21">
    <w:name w:val="List 2"/>
    <w:basedOn w:val="a"/>
    <w:rsid w:val="00F479B7"/>
    <w:pPr>
      <w:ind w:left="960" w:hanging="480"/>
    </w:pPr>
    <w:rPr>
      <w:szCs w:val="20"/>
    </w:rPr>
  </w:style>
  <w:style w:type="paragraph" w:styleId="af9">
    <w:name w:val="List"/>
    <w:basedOn w:val="a"/>
    <w:rsid w:val="00F479B7"/>
    <w:pPr>
      <w:spacing w:line="360" w:lineRule="exact"/>
      <w:ind w:leftChars="200" w:left="100" w:hangingChars="200" w:hanging="200"/>
      <w:jc w:val="both"/>
    </w:pPr>
    <w:rPr>
      <w:rFonts w:ascii="新細明體"/>
      <w:szCs w:val="20"/>
    </w:rPr>
  </w:style>
  <w:style w:type="paragraph" w:customStyle="1" w:styleId="22">
    <w:name w:val="樣式2"/>
    <w:basedOn w:val="a"/>
    <w:rsid w:val="00F479B7"/>
    <w:pPr>
      <w:tabs>
        <w:tab w:val="num" w:pos="360"/>
      </w:tabs>
      <w:ind w:left="360" w:hanging="360"/>
      <w:jc w:val="both"/>
    </w:pPr>
    <w:rPr>
      <w:rFonts w:ascii="新細明體"/>
      <w:spacing w:val="-8"/>
    </w:rPr>
  </w:style>
  <w:style w:type="paragraph" w:customStyle="1" w:styleId="23">
    <w:name w:val="2.表頭文字"/>
    <w:basedOn w:val="a"/>
    <w:rsid w:val="00F479B7"/>
    <w:pPr>
      <w:jc w:val="center"/>
    </w:pPr>
    <w:rPr>
      <w:rFonts w:eastAsia="華康中圓體"/>
      <w:szCs w:val="20"/>
    </w:rPr>
  </w:style>
  <w:style w:type="paragraph" w:customStyle="1" w:styleId="WW-2">
    <w:name w:val="WW-本文 2"/>
    <w:basedOn w:val="a"/>
    <w:rsid w:val="00F479B7"/>
    <w:pPr>
      <w:suppressAutoHyphens/>
      <w:spacing w:line="240" w:lineRule="exact"/>
    </w:pPr>
    <w:rPr>
      <w:rFonts w:ascii="華康標宋體" w:eastAsia="華康標宋體" w:hAnsi="華康標宋體" w:hint="eastAsia"/>
      <w:color w:val="0000FF"/>
      <w:kern w:val="28417"/>
      <w:sz w:val="20"/>
      <w:szCs w:val="20"/>
    </w:rPr>
  </w:style>
  <w:style w:type="paragraph" w:customStyle="1" w:styleId="afa">
    <w:name w:val="國小注音題目"/>
    <w:basedOn w:val="a"/>
    <w:rsid w:val="00F479B7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fb">
    <w:name w:val="表格抬頭文字"/>
    <w:basedOn w:val="a"/>
    <w:rsid w:val="00F479B7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afc">
    <w:name w:val="(學習單)標"/>
    <w:basedOn w:val="a"/>
    <w:rsid w:val="00F479B7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d">
    <w:name w:val="(圖片)單行"/>
    <w:basedOn w:val="afc"/>
    <w:rsid w:val="00F479B7"/>
    <w:pPr>
      <w:spacing w:before="0" w:after="0" w:line="240" w:lineRule="auto"/>
    </w:pPr>
    <w:rPr>
      <w:rFonts w:eastAsia="標楷體"/>
      <w:sz w:val="24"/>
      <w:u w:val="none"/>
    </w:rPr>
  </w:style>
  <w:style w:type="paragraph" w:styleId="3">
    <w:name w:val="Body Text Indent 3"/>
    <w:basedOn w:val="a"/>
    <w:link w:val="30"/>
    <w:rsid w:val="00F479B7"/>
    <w:pPr>
      <w:spacing w:line="480" w:lineRule="exact"/>
      <w:ind w:firstLineChars="271" w:firstLine="759"/>
    </w:pPr>
    <w:rPr>
      <w:rFonts w:ascii="新細明體"/>
      <w:sz w:val="28"/>
    </w:rPr>
  </w:style>
  <w:style w:type="character" w:customStyle="1" w:styleId="30">
    <w:name w:val="本文縮排 3 字元"/>
    <w:basedOn w:val="a0"/>
    <w:link w:val="3"/>
    <w:rsid w:val="00F479B7"/>
    <w:rPr>
      <w:rFonts w:ascii="新細明體" w:eastAsia="新細明體" w:hAnsi="Times New Roman" w:cs="Times New Roman"/>
      <w:sz w:val="28"/>
      <w:szCs w:val="24"/>
    </w:rPr>
  </w:style>
  <w:style w:type="character" w:styleId="afe">
    <w:name w:val="page number"/>
    <w:basedOn w:val="a0"/>
    <w:rsid w:val="00F479B7"/>
  </w:style>
  <w:style w:type="paragraph" w:styleId="aff">
    <w:name w:val="annotation text"/>
    <w:basedOn w:val="a"/>
    <w:link w:val="aff0"/>
    <w:rsid w:val="00F479B7"/>
    <w:rPr>
      <w:szCs w:val="20"/>
    </w:rPr>
  </w:style>
  <w:style w:type="character" w:customStyle="1" w:styleId="aff0">
    <w:name w:val="註解文字 字元"/>
    <w:basedOn w:val="a0"/>
    <w:link w:val="aff"/>
    <w:rsid w:val="00F479B7"/>
    <w:rPr>
      <w:rFonts w:ascii="Times New Roman" w:eastAsia="新細明體" w:hAnsi="Times New Roman" w:cs="Times New Roman"/>
      <w:szCs w:val="20"/>
    </w:rPr>
  </w:style>
  <w:style w:type="paragraph" w:customStyle="1" w:styleId="aff1">
    <w:name w:val="國中答案"/>
    <w:basedOn w:val="a"/>
    <w:rsid w:val="00F479B7"/>
    <w:pPr>
      <w:adjustRightInd w:val="0"/>
      <w:snapToGrid w:val="0"/>
    </w:pPr>
    <w:rPr>
      <w:color w:val="0000FF"/>
      <w:kern w:val="0"/>
    </w:rPr>
  </w:style>
  <w:style w:type="paragraph" w:customStyle="1" w:styleId="aff2">
    <w:name w:val="國中詳解"/>
    <w:basedOn w:val="a"/>
    <w:rsid w:val="00F479B7"/>
    <w:pPr>
      <w:adjustRightInd w:val="0"/>
      <w:snapToGrid w:val="0"/>
    </w:pPr>
    <w:rPr>
      <w:color w:val="008000"/>
      <w:kern w:val="0"/>
    </w:rPr>
  </w:style>
  <w:style w:type="paragraph" w:styleId="aff3">
    <w:name w:val="Body Text Indent"/>
    <w:basedOn w:val="a"/>
    <w:link w:val="aff4"/>
    <w:rsid w:val="00F479B7"/>
    <w:pPr>
      <w:spacing w:after="120"/>
      <w:ind w:leftChars="200" w:left="480"/>
    </w:pPr>
  </w:style>
  <w:style w:type="character" w:customStyle="1" w:styleId="aff4">
    <w:name w:val="本文縮排 字元"/>
    <w:basedOn w:val="a0"/>
    <w:link w:val="aff3"/>
    <w:rsid w:val="00F479B7"/>
    <w:rPr>
      <w:rFonts w:ascii="Times New Roman" w:eastAsia="新細明體" w:hAnsi="Times New Roman" w:cs="Times New Roman"/>
      <w:szCs w:val="24"/>
    </w:rPr>
  </w:style>
  <w:style w:type="paragraph" w:customStyle="1" w:styleId="aff5">
    <w:name w:val="國中題目"/>
    <w:basedOn w:val="a"/>
    <w:rsid w:val="00F479B7"/>
    <w:pPr>
      <w:adjustRightInd w:val="0"/>
      <w:snapToGrid w:val="0"/>
    </w:pPr>
    <w:rPr>
      <w:kern w:val="0"/>
    </w:rPr>
  </w:style>
  <w:style w:type="paragraph" w:styleId="24">
    <w:name w:val="Body Text Indent 2"/>
    <w:basedOn w:val="a"/>
    <w:link w:val="25"/>
    <w:rsid w:val="00F479B7"/>
    <w:pPr>
      <w:snapToGrid w:val="0"/>
      <w:spacing w:before="360" w:line="360" w:lineRule="exact"/>
      <w:ind w:left="462" w:hanging="366"/>
      <w:jc w:val="both"/>
    </w:pPr>
    <w:rPr>
      <w:rFonts w:ascii="華康楷書體注音" w:eastAsia="華康楷書體注音"/>
      <w:szCs w:val="20"/>
    </w:rPr>
  </w:style>
  <w:style w:type="character" w:customStyle="1" w:styleId="25">
    <w:name w:val="本文縮排 2 字元"/>
    <w:basedOn w:val="a0"/>
    <w:link w:val="24"/>
    <w:rsid w:val="00F479B7"/>
    <w:rPr>
      <w:rFonts w:ascii="華康楷書體注音" w:eastAsia="華康楷書體注音" w:hAnsi="Times New Roman" w:cs="Times New Roman"/>
      <w:szCs w:val="20"/>
    </w:rPr>
  </w:style>
  <w:style w:type="paragraph" w:customStyle="1" w:styleId="aff6">
    <w:name w:val="表頭"/>
    <w:basedOn w:val="a"/>
    <w:rsid w:val="00F479B7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WW-3">
    <w:name w:val="WW-本文 3"/>
    <w:basedOn w:val="a"/>
    <w:rsid w:val="00F479B7"/>
    <w:pPr>
      <w:suppressAutoHyphens/>
      <w:spacing w:line="240" w:lineRule="exact"/>
    </w:pPr>
    <w:rPr>
      <w:rFonts w:ascii="華康標宋體" w:eastAsia="華康標宋體" w:hAnsi="華康標宋體" w:hint="eastAsia"/>
      <w:color w:val="800080"/>
      <w:kern w:val="28417"/>
      <w:sz w:val="20"/>
      <w:szCs w:val="20"/>
    </w:rPr>
  </w:style>
  <w:style w:type="paragraph" w:customStyle="1" w:styleId="aff7">
    <w:name w:val="國小題目"/>
    <w:basedOn w:val="a"/>
    <w:rsid w:val="00F479B7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ff8">
    <w:name w:val="國小詳解"/>
    <w:basedOn w:val="a"/>
    <w:rsid w:val="00F479B7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4123">
    <w:name w:val="4.【教學目標】內文字（1.2.3.）"/>
    <w:basedOn w:val="aff9"/>
    <w:rsid w:val="00F479B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f9">
    <w:name w:val="Plain Text"/>
    <w:basedOn w:val="a"/>
    <w:link w:val="affa"/>
    <w:rsid w:val="00F479B7"/>
    <w:rPr>
      <w:rFonts w:ascii="細明體" w:eastAsia="細明體" w:hAnsi="Courier New" w:cs="Courier New"/>
    </w:rPr>
  </w:style>
  <w:style w:type="character" w:customStyle="1" w:styleId="affa">
    <w:name w:val="純文字 字元"/>
    <w:basedOn w:val="a0"/>
    <w:link w:val="aff9"/>
    <w:rsid w:val="00F479B7"/>
    <w:rPr>
      <w:rFonts w:ascii="細明體" w:eastAsia="細明體" w:hAnsi="Courier New" w:cs="Courier New"/>
      <w:szCs w:val="24"/>
    </w:rPr>
  </w:style>
  <w:style w:type="paragraph" w:customStyle="1" w:styleId="affb">
    <w:name w:val="國小注音答案"/>
    <w:basedOn w:val="a"/>
    <w:rsid w:val="00F479B7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styleId="31">
    <w:name w:val="Body Text 3"/>
    <w:basedOn w:val="a"/>
    <w:link w:val="32"/>
    <w:rsid w:val="00F479B7"/>
    <w:pPr>
      <w:spacing w:line="300" w:lineRule="atLeast"/>
      <w:jc w:val="center"/>
    </w:pPr>
    <w:rPr>
      <w:rFonts w:ascii="新細明體"/>
      <w:sz w:val="20"/>
      <w:szCs w:val="20"/>
    </w:rPr>
  </w:style>
  <w:style w:type="character" w:customStyle="1" w:styleId="32">
    <w:name w:val="本文 3 字元"/>
    <w:basedOn w:val="a0"/>
    <w:link w:val="31"/>
    <w:rsid w:val="00F479B7"/>
    <w:rPr>
      <w:rFonts w:ascii="新細明體" w:eastAsia="新細明體" w:hAnsi="Times New Roman" w:cs="Times New Roman"/>
      <w:sz w:val="20"/>
      <w:szCs w:val="20"/>
    </w:rPr>
  </w:style>
  <w:style w:type="paragraph" w:customStyle="1" w:styleId="affc">
    <w:name w:val="國小答案"/>
    <w:basedOn w:val="a"/>
    <w:rsid w:val="00F479B7"/>
    <w:pPr>
      <w:adjustRightInd w:val="0"/>
      <w:snapToGrid w:val="0"/>
    </w:pPr>
    <w:rPr>
      <w:rFonts w:ascii="標楷體" w:eastAsia="標楷體"/>
      <w:color w:val="0000FF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2096</Words>
  <Characters>11951</Characters>
  <Application>Microsoft Office Word</Application>
  <DocSecurity>0</DocSecurity>
  <Lines>99</Lines>
  <Paragraphs>28</Paragraphs>
  <ScaleCrop>false</ScaleCrop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klpc</dc:creator>
  <cp:lastModifiedBy>klpc</cp:lastModifiedBy>
  <cp:revision>2</cp:revision>
  <dcterms:created xsi:type="dcterms:W3CDTF">2016-07-27T04:55:00Z</dcterms:created>
  <dcterms:modified xsi:type="dcterms:W3CDTF">2016-07-27T04:55:00Z</dcterms:modified>
</cp:coreProperties>
</file>