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36"/>
          <w:szCs w:val="36"/>
        </w:rPr>
      </w:pPr>
      <w:r>
        <w:rPr>
          <w:sz w:val="36"/>
          <w:szCs w:val="36"/>
        </w:rPr>
        <w:t>03</w:t>
      </w:r>
      <w:r>
        <w:rPr>
          <w:rFonts w:ascii="台灣楷體n..." w:eastAsia="台灣楷體n..." w:cs="台灣楷體n..." w:hint="eastAsia"/>
          <w:sz w:val="36"/>
          <w:szCs w:val="36"/>
        </w:rPr>
        <w:t>阿母的祕密</w:t>
      </w:r>
      <w:r>
        <w:rPr>
          <w:rFonts w:ascii="台灣楷體n..." w:eastAsia="台灣楷體n..." w:cs="台灣楷體n..."/>
          <w:sz w:val="36"/>
          <w:szCs w:val="36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32"/>
          <w:szCs w:val="32"/>
        </w:rPr>
      </w:pPr>
      <w:r>
        <w:rPr>
          <w:rFonts w:ascii="台灣楷體n..." w:eastAsia="台灣楷體n..." w:cs="台灣楷體n..." w:hint="eastAsia"/>
          <w:sz w:val="32"/>
          <w:szCs w:val="32"/>
        </w:rPr>
        <w:t>黃文俊</w:t>
      </w:r>
      <w:r>
        <w:rPr>
          <w:rFonts w:ascii="台灣楷體n..." w:eastAsia="台灣楷體n..." w:cs="台灣楷體n..."/>
          <w:sz w:val="32"/>
          <w:szCs w:val="32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我讀國小三年仔彼冬，阮規家伙仔搬去臺北拍拚。頭先，阿爸捌做過塗水，嘛捌賣涼水，日子猶原攏袂得過。落尾，阮爸母排擔仔賣臭豆腐佮雞絲麵。做油湯的穡頭濟、大細漢攏愛鬥跤手，毋過錢水加真活，比佇庄跤較好過日。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讀五年的歇熱，有一暗我半暝起來放尿，聽著阿母咧共阿爸嚷：「咱規家伙仔拍拚遮久，誠無簡單生理較穩定矣，想欲儉錢佇臺北買厝，你煞大主大意欲借錢予人，這擺我袂當順你的意啦！」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隔轉工早起，阿母神祕神祕共我叫去房間內，對衫仔櫥內底共貯錢的銅管仔提出來，內面有一疊一百箍的銀票，叫我陪伊去郵局開戶。因為阿母毋捌字，欲叫我替伊寫資料。後來，我才知影是賣糋粿的坤炎伯欲共阿爸借錢，阿爸無佮阿母參詳就答應矣。阿母驚阿爸做人愛面子、不時借錢予人，決定偷偷仔開一个口座共錢儉起來。伊講阿爸若無看著錢，就較袂弄枴仔花。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口座辦好勢，我真好玄共阿母手內的寄金簿仔搶來相規晡久。彼是我這世人頭一擺摸著寄金簿仔，嘛是阮兜儉錢的第一步。自彼時，阿母收擔、算數的時攏會藏寡私奇，一站仔就會叫我陪伊去郵局。沓沓仔，阮兄妹仔逐个攏捌輪流陪阿母去寄錢，規家伙仔干焦賰阿爸毋知這个祕密！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佇我升國中彼年，夜市仔有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𨑨𨑨</w:t>
      </w:r>
      <w:r>
        <w:rPr>
          <w:rFonts w:ascii="台灣楷體n..." w:eastAsia="台灣楷體n..." w:cs="台灣楷體n..." w:hint="eastAsia"/>
          <w:sz w:val="28"/>
          <w:szCs w:val="28"/>
        </w:rPr>
        <w:t>迌人欲共阿爸敲油。阮阿爸無答應，就欹空來厝裡欲揤欲拍。後來，阮煩惱臺北無法度閣蹛落去矣，透暝共包袱仔款款咧就坐夜幫車轉去庄跤覕。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轉去庄跤了後，阿母決定欲買地來起厝。彼暝，阮規家伙仔做伙參詳，阿爸講：「佇臺北四、五冬，生理雖然袂䆀，煞無賰偌濟錢，拍袂直啦！」落尾，阿母提出彼本寄金簿仔，阿爸看阮逐个攏微微仔笑，才發覺伊家己是上晏知影這个祕密的人。</w:t>
      </w:r>
      <w:r>
        <w:rPr>
          <w:rFonts w:ascii="台灣楷體n..." w:eastAsia="台灣楷體n..." w:cs="台灣楷體n..."/>
          <w:sz w:val="28"/>
          <w:szCs w:val="28"/>
        </w:rPr>
        <w:t xml:space="preserve"> </w:t>
      </w:r>
    </w:p>
    <w:p w:rsidR="00AD3B5D" w:rsidRDefault="00E266F7" w:rsidP="00E266F7">
      <w:pPr>
        <w:spacing w:line="520" w:lineRule="atLeast"/>
        <w:rPr>
          <w:rFonts w:ascii="台灣楷體n..." w:eastAsia="台灣楷體n..." w:cs="台灣楷體n..."/>
          <w:sz w:val="28"/>
          <w:szCs w:val="28"/>
        </w:rPr>
      </w:pPr>
      <w:r>
        <w:rPr>
          <w:rFonts w:ascii="台灣楷體n..." w:eastAsia="台灣楷體n..." w:cs="台灣楷體n..." w:hint="eastAsia"/>
          <w:sz w:val="28"/>
          <w:szCs w:val="28"/>
        </w:rPr>
        <w:t>阿母共口座內底佮阮幾个阿兄出社會趁的錢敆做伙，用來買地、起厝。雖然無啥夠，就共會仔錢標來相添，阮這口灶總算有一間家己的厝，這攏愛感謝阿母彼本祕密的寄金簿仔。</w:t>
      </w:r>
    </w:p>
    <w:p w:rsidR="00E266F7" w:rsidRDefault="00E266F7" w:rsidP="00E266F7">
      <w:pPr>
        <w:spacing w:line="520" w:lineRule="atLeast"/>
        <w:rPr>
          <w:rFonts w:ascii="台灣楷體n..." w:eastAsia="台灣楷體n..." w:cs="台灣楷體n..."/>
          <w:sz w:val="28"/>
          <w:szCs w:val="28"/>
        </w:rPr>
      </w:pP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36"/>
          <w:szCs w:val="36"/>
        </w:rPr>
      </w:pPr>
      <w:r>
        <w:rPr>
          <w:sz w:val="36"/>
          <w:szCs w:val="36"/>
        </w:rPr>
        <w:lastRenderedPageBreak/>
        <w:t>05</w:t>
      </w:r>
      <w:r>
        <w:rPr>
          <w:rFonts w:ascii="台灣楷體." w:eastAsia="台灣楷體." w:cs="台灣楷體." w:hint="eastAsia"/>
          <w:sz w:val="36"/>
          <w:szCs w:val="36"/>
        </w:rPr>
        <w:t>雞卵糕</w:t>
      </w:r>
      <w:r>
        <w:rPr>
          <w:rFonts w:ascii="台灣楷體." w:eastAsia="台灣楷體." w:cs="台灣楷體."/>
          <w:sz w:val="36"/>
          <w:szCs w:val="36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32"/>
          <w:szCs w:val="32"/>
        </w:rPr>
      </w:pPr>
      <w:r>
        <w:rPr>
          <w:rFonts w:ascii="台灣楷體." w:eastAsia="台灣楷體." w:cs="台灣楷體." w:hint="eastAsia"/>
          <w:sz w:val="32"/>
          <w:szCs w:val="32"/>
        </w:rPr>
        <w:t>田美瑜</w:t>
      </w:r>
      <w:r>
        <w:rPr>
          <w:rFonts w:ascii="台灣楷體." w:eastAsia="台灣楷體." w:cs="台灣楷體."/>
          <w:sz w:val="32"/>
          <w:szCs w:val="32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28"/>
          <w:szCs w:val="28"/>
        </w:rPr>
      </w:pPr>
      <w:r>
        <w:rPr>
          <w:rFonts w:ascii="台灣楷體." w:eastAsia="台灣楷體." w:cs="台灣楷體." w:hint="eastAsia"/>
          <w:sz w:val="28"/>
          <w:szCs w:val="28"/>
        </w:rPr>
        <w:t>印象中的雞卵糕，總是軟軟甜甜，內底有誠濟我細漢甜蜜的記持。尤其以早較艱苦，囡仔人罕得咧過生日，上加是阿母煠一粒卵予阮食，就歡喜幾若工矣，若想欲食雞卵糕，實在愛家境袂䆀才有法度。彼當陣厝裡頭喙濟，我是上細漢的查某囡仔，三个阿兄攏真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𠢕𠢕</w:t>
      </w:r>
      <w:r>
        <w:rPr>
          <w:rFonts w:ascii="台灣楷體." w:eastAsia="台灣楷體." w:cs="台灣楷體." w:hint="eastAsia"/>
          <w:sz w:val="28"/>
          <w:szCs w:val="28"/>
        </w:rPr>
        <w:t>讀冊，考試提頭名就親像桌頂拈柑，干焦我排袂著生相。不而過，阿爸佮阿母袂因為按呢就來罵我，嘛誠尊重我的興趣。</w:t>
      </w:r>
      <w:r>
        <w:rPr>
          <w:rFonts w:ascii="台灣楷體." w:eastAsia="台灣楷體." w:cs="台灣楷體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28"/>
          <w:szCs w:val="28"/>
        </w:rPr>
      </w:pPr>
      <w:r>
        <w:rPr>
          <w:rFonts w:ascii="台灣楷體." w:eastAsia="台灣楷體." w:cs="台灣楷體." w:hint="eastAsia"/>
          <w:sz w:val="28"/>
          <w:szCs w:val="28"/>
        </w:rPr>
        <w:t>這馬認真想起來，以早逐年阮兜食雞卵糕，攏是佇我的生日。佇彼个重男輕女的時代，真正誠罕見。阿母講過伊足想欲生一个查某囡仔，尤其是生三兄的時，因為伊生做真古錐，兩蕊目睭足大蕊，肨奶肨奶，皮膚閣誠白，阿母佮阿爸攏講：「伊若是查某囡仔，毋知有偌好咧。」莫怪若拄著阿爸的同事，攏會講：「恁阿爸知影恁阿母生你的時，歡頭喜面，那唱歌那呼噓仔轉來看恁阿母佮你喔！」</w:t>
      </w:r>
      <w:r>
        <w:rPr>
          <w:rFonts w:ascii="台灣楷體." w:eastAsia="台灣楷體." w:cs="台灣楷體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28"/>
          <w:szCs w:val="28"/>
        </w:rPr>
      </w:pPr>
      <w:r>
        <w:rPr>
          <w:rFonts w:ascii="台灣楷體." w:eastAsia="台灣楷體." w:cs="台灣楷體." w:hint="eastAsia"/>
          <w:sz w:val="28"/>
          <w:szCs w:val="28"/>
        </w:rPr>
        <w:t>細漢我較毋捌代誌，閣較愛變鬼變怪，齣頭有夠濟。真欣羨別人有雞卵糕通食，真正是會曉吵的囡仔才有糖仔通食，我生日彼工誠實食著雞卵糕，閣是上出名的臺中「神仙雞卵糕」。雞卵糕軟軟閣綿綿，彼種滿足的記持，到今攏印佇我的頭殼內。讀五專的時，時行的是冰淇淋雞卵糕，欲切的時猶閣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𠕇𠕇</w:t>
      </w:r>
      <w:r>
        <w:rPr>
          <w:rFonts w:ascii="台灣楷體." w:eastAsia="台灣楷體." w:cs="台灣楷體." w:hint="eastAsia"/>
          <w:sz w:val="28"/>
          <w:szCs w:val="28"/>
        </w:rPr>
        <w:t>硞硞。佇天氣有淡薄仔冷的三月天，冰冰的雞卵糕，予阮那食雞卵糕那起畏寒，實在有夠特別。</w:t>
      </w:r>
      <w:r>
        <w:rPr>
          <w:rFonts w:ascii="台灣楷體." w:eastAsia="台灣楷體." w:cs="台灣楷體."/>
          <w:sz w:val="28"/>
          <w:szCs w:val="28"/>
        </w:rPr>
        <w:t xml:space="preserve"> </w:t>
      </w:r>
    </w:p>
    <w:p w:rsidR="00E266F7" w:rsidRDefault="00E266F7" w:rsidP="00E266F7">
      <w:pPr>
        <w:pStyle w:val="Default"/>
        <w:spacing w:line="520" w:lineRule="atLeast"/>
        <w:rPr>
          <w:rFonts w:ascii="台灣楷體." w:eastAsia="台灣楷體." w:cs="台灣楷體."/>
          <w:sz w:val="28"/>
          <w:szCs w:val="28"/>
        </w:rPr>
      </w:pPr>
      <w:r>
        <w:rPr>
          <w:rFonts w:ascii="台灣楷體." w:eastAsia="台灣楷體." w:cs="台灣楷體." w:hint="eastAsia"/>
          <w:sz w:val="28"/>
          <w:szCs w:val="28"/>
        </w:rPr>
        <w:t>結婚了後，阮兄弟姊妹做伙食雞卵糕，就是佇阿母的生日矣。阿兄攏會訂誠出名的雞卵糕，來祝福阿母生日快樂。</w:t>
      </w:r>
      <w:r>
        <w:rPr>
          <w:rFonts w:ascii="台灣楷體." w:eastAsia="台灣楷體." w:cs="台灣楷體."/>
          <w:sz w:val="28"/>
          <w:szCs w:val="28"/>
        </w:rPr>
        <w:t xml:space="preserve"> </w:t>
      </w:r>
    </w:p>
    <w:p w:rsidR="00E266F7" w:rsidRDefault="00E266F7" w:rsidP="00E266F7">
      <w:pPr>
        <w:spacing w:line="520" w:lineRule="atLeast"/>
        <w:rPr>
          <w:rFonts w:ascii="台灣楷體." w:eastAsia="台灣楷體." w:cs="台灣楷體."/>
          <w:sz w:val="28"/>
          <w:szCs w:val="28"/>
        </w:rPr>
      </w:pPr>
      <w:r>
        <w:rPr>
          <w:rFonts w:ascii="台灣楷體." w:eastAsia="台灣楷體." w:cs="台灣楷體." w:hint="eastAsia"/>
          <w:sz w:val="28"/>
          <w:szCs w:val="28"/>
        </w:rPr>
        <w:t>今年雖罔阿母破病，阿母的生日，阮猶是買阿母上佮意的雞卵糕。「阿母生日快樂！真感謝你辛苦晟養阮大漢。」阿母無法度講話，干焦目睭金金相，看阿母遮爾艱苦，彼塊細細塊的雞卵糕，煞予我頭一擺吞袂落喉。彼當陣，我才了解，原來以早的雞卵糕遐爾仔好食，毋是因為伊真出名，嘛毋是因為貴參參，是因為雞卵糕內底，充滿阿爸佮阿母對我的愛佮包容。</w:t>
      </w:r>
    </w:p>
    <w:p w:rsidR="00E266F7" w:rsidRDefault="00E266F7" w:rsidP="00E266F7">
      <w:pPr>
        <w:spacing w:line="520" w:lineRule="atLeast"/>
        <w:rPr>
          <w:rFonts w:ascii="台灣楷體." w:eastAsia="台灣楷體." w:cs="台灣楷體."/>
          <w:sz w:val="28"/>
          <w:szCs w:val="28"/>
        </w:rPr>
      </w:pP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/>
          <w:kern w:val="0"/>
          <w:szCs w:val="24"/>
        </w:rPr>
        <w:sectPr w:rsidR="00E266F7" w:rsidRPr="00E266F7">
          <w:pgSz w:w="16838" w:h="12406"/>
          <w:pgMar w:top="1557" w:right="534" w:bottom="947" w:left="580" w:header="720" w:footer="720" w:gutter="0"/>
          <w:cols w:space="720"/>
          <w:noEndnote/>
        </w:sectPr>
      </w:pP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36"/>
          <w:szCs w:val="36"/>
        </w:rPr>
      </w:pPr>
      <w:r w:rsidRPr="00E266F7">
        <w:rPr>
          <w:rFonts w:ascii="台灣楷體n..." w:eastAsia="台灣楷體n..."/>
          <w:kern w:val="0"/>
          <w:sz w:val="36"/>
          <w:szCs w:val="36"/>
        </w:rPr>
        <w:lastRenderedPageBreak/>
        <w:t>07</w:t>
      </w:r>
      <w:r w:rsidRPr="00E266F7">
        <w:rPr>
          <w:rFonts w:ascii="台灣楷體n..." w:eastAsia="台灣楷體n..." w:cs="台灣楷體n..." w:hint="eastAsia"/>
          <w:kern w:val="0"/>
          <w:sz w:val="36"/>
          <w:szCs w:val="36"/>
        </w:rPr>
        <w:t>母親節</w:t>
      </w:r>
      <w:r w:rsidRPr="00E266F7">
        <w:rPr>
          <w:rFonts w:ascii="台灣楷體n..." w:eastAsia="台灣楷體n..." w:cs="台灣楷體n..."/>
          <w:kern w:val="0"/>
          <w:sz w:val="36"/>
          <w:szCs w:val="36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16"/>
          <w:szCs w:val="16"/>
        </w:rPr>
      </w:pPr>
      <w:r w:rsidRPr="00E266F7">
        <w:rPr>
          <w:rFonts w:ascii="台灣楷體n..." w:eastAsia="台灣楷體n..." w:cs="台灣楷體n..." w:hint="eastAsia"/>
          <w:kern w:val="0"/>
          <w:sz w:val="32"/>
          <w:szCs w:val="32"/>
        </w:rPr>
        <w:t>林玫汝</w:t>
      </w:r>
      <w:r w:rsidRPr="00E266F7">
        <w:rPr>
          <w:rFonts w:ascii="台灣楷體n..." w:eastAsia="台灣楷體n..." w:cs="台灣楷體n..."/>
          <w:kern w:val="0"/>
          <w:sz w:val="16"/>
          <w:szCs w:val="16"/>
        </w:rPr>
        <w:t xml:space="preserve">1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16"/>
          <w:szCs w:val="16"/>
        </w:rPr>
      </w:pPr>
      <w:r w:rsidRPr="00E266F7">
        <w:rPr>
          <w:rFonts w:ascii="台灣楷體n..." w:eastAsia="台灣楷體n..." w:cs="台灣楷體n..."/>
          <w:color w:val="000000"/>
          <w:kern w:val="0"/>
          <w:sz w:val="10"/>
          <w:szCs w:val="10"/>
        </w:rPr>
        <w:t>1</w:t>
      </w:r>
      <w:r w:rsidRPr="00E266F7">
        <w:rPr>
          <w:rFonts w:ascii="台灣楷體n..." w:eastAsia="台灣楷體n..." w:cs="台灣楷體n..." w:hint="eastAsia"/>
          <w:color w:val="000000"/>
          <w:kern w:val="0"/>
          <w:sz w:val="20"/>
          <w:szCs w:val="20"/>
        </w:rPr>
        <w:t>林玫汝</w:t>
      </w:r>
      <w:r w:rsidRPr="00E266F7">
        <w:rPr>
          <w:rFonts w:ascii="台灣楷體n..." w:eastAsia="台灣楷體n..." w:cs="台灣楷體n..."/>
          <w:color w:val="000000"/>
          <w:kern w:val="0"/>
          <w:sz w:val="20"/>
          <w:szCs w:val="20"/>
        </w:rPr>
        <w:t>(</w:t>
      </w:r>
      <w:r w:rsidRPr="00E266F7">
        <w:rPr>
          <w:rFonts w:ascii="Charis SIL" w:eastAsia="Charis SIL" w:cs="Charis SIL"/>
          <w:color w:val="000000"/>
          <w:kern w:val="0"/>
          <w:sz w:val="20"/>
          <w:szCs w:val="20"/>
        </w:rPr>
        <w:t>L</w:t>
      </w:r>
      <w:r w:rsidRPr="00E266F7">
        <w:rPr>
          <w:rFonts w:ascii="Charis SIL" w:eastAsia="Charis SIL" w:cs="Charis SIL" w:hint="eastAsia"/>
          <w:color w:val="000000"/>
          <w:kern w:val="0"/>
          <w:sz w:val="20"/>
          <w:szCs w:val="20"/>
        </w:rPr>
        <w:t>î</w:t>
      </w:r>
      <w:r w:rsidRPr="00E266F7">
        <w:rPr>
          <w:rFonts w:ascii="Charis SIL" w:eastAsia="Charis SIL" w:cs="Charis SIL"/>
          <w:color w:val="000000"/>
          <w:kern w:val="0"/>
          <w:sz w:val="20"/>
          <w:szCs w:val="20"/>
        </w:rPr>
        <w:t>m Mu</w:t>
      </w:r>
      <w:r w:rsidRPr="00E266F7">
        <w:rPr>
          <w:rFonts w:ascii="Charis SIL" w:eastAsia="Charis SIL" w:cs="Charis SIL" w:hint="eastAsia"/>
          <w:color w:val="000000"/>
          <w:kern w:val="0"/>
          <w:sz w:val="20"/>
          <w:szCs w:val="20"/>
        </w:rPr>
        <w:t>î</w:t>
      </w:r>
      <w:r w:rsidRPr="00E266F7">
        <w:rPr>
          <w:rFonts w:ascii="Charis SIL" w:eastAsia="Charis SIL" w:cs="Charis SIL"/>
          <w:color w:val="000000"/>
          <w:kern w:val="0"/>
          <w:sz w:val="20"/>
          <w:szCs w:val="20"/>
        </w:rPr>
        <w:t>-l</w:t>
      </w:r>
      <w:r w:rsidRPr="00E266F7">
        <w:rPr>
          <w:rFonts w:ascii="Charis SIL" w:eastAsia="Charis SIL" w:cs="Charis SIL" w:hint="eastAsia"/>
          <w:color w:val="000000"/>
          <w:kern w:val="0"/>
          <w:sz w:val="20"/>
          <w:szCs w:val="20"/>
        </w:rPr>
        <w:t>í</w:t>
      </w:r>
      <w:r w:rsidRPr="00E266F7">
        <w:rPr>
          <w:rFonts w:ascii="台灣楷體n..." w:eastAsia="台灣楷體n..." w:cs="台灣楷體n..."/>
          <w:color w:val="000000"/>
          <w:kern w:val="0"/>
          <w:sz w:val="20"/>
          <w:szCs w:val="20"/>
        </w:rPr>
        <w:t xml:space="preserve">)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今年的母親節真特別，因為阿母講伊欲轉去後頭厝，無欲和阮做伙過母親節矣。是按怎咧？因為伊和阿爸冤家矣。是按怎冤家咧？講起來實在真趣味。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因為昨昏，阮規家伙仔佇咧討論欲按怎慶祝母親節的時，阿母講伊想欲食雞卵糕就好。毋過阿爸想著阿母規年迵天攏足無閒，想欲予伊歇睏一工，毋免煮、毋免無閒，逐家出去食外口就好矣。阿母講，出去食愛開較濟錢，又閣無一定衛生，佇厝食較方便，閣自在啦。兩个真正是「阿公欲煮鹹，阿媽欲煮汫。兩个相拍弄破鼎……。」結果冤甲兩个人煞無講話，阿母規氣講欲轉去後頭厝陪阿母囉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  <w:lang w:eastAsia="zh-CN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阿爸想想咧，慶祝母親節本來是好代誌，結果予家己舞甲亂操操，逐家攏無歡喜，所以就佮阮參詳按怎慶祝較好。</w:t>
      </w:r>
      <w:r w:rsidRPr="00E266F7">
        <w:rPr>
          <w:rFonts w:ascii="台灣楷體n..." w:eastAsia="台灣楷體n..." w:cs="台灣楷體n..." w:hint="eastAsia"/>
          <w:kern w:val="0"/>
          <w:sz w:val="28"/>
          <w:szCs w:val="28"/>
          <w:lang w:eastAsia="zh-CN"/>
        </w:rPr>
        <w:t>最後，阿爸、我和阿姐三个人好偷偷仔想一个辦法。</w:t>
      </w:r>
      <w:r w:rsidRPr="00E266F7">
        <w:rPr>
          <w:rFonts w:ascii="台灣楷體n..." w:eastAsia="台灣楷體n..." w:cs="台灣楷體n..."/>
          <w:kern w:val="0"/>
          <w:sz w:val="28"/>
          <w:szCs w:val="28"/>
          <w:lang w:eastAsia="zh-CN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因為阿母無想欲予阿爸綴，所以</w:t>
      </w:r>
      <w:r w:rsidRPr="00E266F7">
        <w:rPr>
          <w:rFonts w:ascii="新細明體-ExtB" w:eastAsia="新細明體-ExtB" w:hAnsi="新細明體-ExtB" w:cs="新細明體-ExtB" w:hint="eastAsia"/>
          <w:kern w:val="0"/>
          <w:sz w:val="28"/>
          <w:szCs w:val="28"/>
        </w:rPr>
        <w:t>𤆬𤆬</w:t>
      </w: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阿姐和我三个人坐車轉去外媽兜囉。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母親節這一工，阿媽看著阮三个，雖然真歡喜，毋過無看著阿爸，也是感覺怪怪。伊嘛無加問，恬恬仔準備飯菜予阮食。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當欲中晝个時，阿爸提一个雞卵糕，徛佇門口，戇戇仔笑，一直共阿母會失禮。伊講伊知影愛尊重阿母，因為母親節是為著阿母慶祝的，伊無應該一直堅持家己的想法，所以感覺真歹勢。向望阿母會當原諒伊，祝阿母母親節快樂，嘛祝福阿媽母親</w:t>
      </w: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lastRenderedPageBreak/>
        <w:t>節快樂。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阿母嘛感覺真歹勢。伊講，其實伊知影阿爸的心意，伊嘛無應該遐爾仔受氣，真多謝阿爸的體諒，閣紮雞卵糕來。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Pr="00E266F7" w:rsidRDefault="00E266F7" w:rsidP="00E266F7">
      <w:pPr>
        <w:autoSpaceDE w:val="0"/>
        <w:autoSpaceDN w:val="0"/>
        <w:adjustRightInd w:val="0"/>
        <w:spacing w:line="520" w:lineRule="atLeast"/>
        <w:rPr>
          <w:rFonts w:ascii="台灣楷體n..." w:eastAsia="台灣楷體n..." w:cs="台灣楷體n..."/>
          <w:kern w:val="0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阿媽講，阮拄入門，伊就知影阿爸和阿母冤家矣，毋過伊無問，希望逐家好好仔講，講予清楚。因為攏是一家伙仔，歡歡喜喜上好，家和才會萬事興，和和樂樂才會圓滿。希望後擺若閣有誤會，毋通走轉來厝裡，先講予清楚，才有機會通解說。阿媽閣講：「只要毋是冤家，隨時歡迎恁轉來厝裡。」</w:t>
      </w:r>
      <w:r w:rsidRPr="00E266F7">
        <w:rPr>
          <w:rFonts w:ascii="台灣楷體n..." w:eastAsia="台灣楷體n..." w:cs="台灣楷體n..."/>
          <w:kern w:val="0"/>
          <w:sz w:val="28"/>
          <w:szCs w:val="28"/>
        </w:rPr>
        <w:t xml:space="preserve"> </w:t>
      </w:r>
    </w:p>
    <w:p w:rsidR="00E266F7" w:rsidRDefault="00E266F7" w:rsidP="00E266F7">
      <w:pPr>
        <w:spacing w:line="520" w:lineRule="atLeast"/>
        <w:rPr>
          <w:rFonts w:ascii="台灣楷體n..." w:eastAsia="台灣楷體n..." w:cs="台灣楷體n..." w:hint="eastAsia"/>
          <w:sz w:val="28"/>
          <w:szCs w:val="28"/>
        </w:rPr>
      </w:pPr>
      <w:r w:rsidRPr="00E266F7">
        <w:rPr>
          <w:rFonts w:ascii="台灣楷體n..." w:eastAsia="台灣楷體n..." w:cs="台灣楷體n..." w:hint="eastAsia"/>
          <w:kern w:val="0"/>
          <w:sz w:val="28"/>
          <w:szCs w:val="28"/>
        </w:rPr>
        <w:t>阿媽教阮愛尊重每一个人，有代誌愛好好仔參詳，毋好佮人冤家。猶閣有：「愛定定轉來看阿媽喔。」</w:t>
      </w:r>
    </w:p>
    <w:p w:rsidR="00E266F7" w:rsidRDefault="00E266F7" w:rsidP="00E266F7">
      <w:pPr>
        <w:spacing w:line="520" w:lineRule="atLeast"/>
        <w:rPr>
          <w:rFonts w:hint="eastAsia"/>
        </w:rPr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</w:pPr>
    </w:p>
    <w:p w:rsidR="00E266F7" w:rsidRDefault="00E266F7" w:rsidP="00E266F7">
      <w:pPr>
        <w:spacing w:line="520" w:lineRule="atLeast"/>
        <w:rPr>
          <w:rFonts w:hint="eastAsia"/>
        </w:rPr>
      </w:pPr>
      <w:bookmarkStart w:id="0" w:name="_GoBack"/>
      <w:bookmarkEnd w:id="0"/>
    </w:p>
    <w:sectPr w:rsidR="00E266F7" w:rsidSect="00E266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E8" w:rsidRDefault="003542E8" w:rsidP="00E266F7">
      <w:r>
        <w:separator/>
      </w:r>
    </w:p>
  </w:endnote>
  <w:endnote w:type="continuationSeparator" w:id="0">
    <w:p w:rsidR="003542E8" w:rsidRDefault="003542E8" w:rsidP="00E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is SIL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台灣楷體n...">
    <w:altName w:val="台灣楷體.攁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台灣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E8" w:rsidRDefault="003542E8" w:rsidP="00E266F7">
      <w:r>
        <w:separator/>
      </w:r>
    </w:p>
  </w:footnote>
  <w:footnote w:type="continuationSeparator" w:id="0">
    <w:p w:rsidR="003542E8" w:rsidRDefault="003542E8" w:rsidP="00E2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D5"/>
    <w:rsid w:val="003542E8"/>
    <w:rsid w:val="00AD3B5D"/>
    <w:rsid w:val="00B723D5"/>
    <w:rsid w:val="00E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3988A-4B30-4DD7-963A-F946579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6F7"/>
    <w:rPr>
      <w:sz w:val="20"/>
      <w:szCs w:val="20"/>
    </w:rPr>
  </w:style>
  <w:style w:type="paragraph" w:customStyle="1" w:styleId="Default">
    <w:name w:val="Default"/>
    <w:rsid w:val="00E266F7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2</cp:revision>
  <dcterms:created xsi:type="dcterms:W3CDTF">2018-03-07T04:00:00Z</dcterms:created>
  <dcterms:modified xsi:type="dcterms:W3CDTF">2018-03-07T04:03:00Z</dcterms:modified>
</cp:coreProperties>
</file>