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D4" w:rsidRPr="008D52DC" w:rsidRDefault="00893AD4" w:rsidP="00893AD4">
      <w:pPr>
        <w:spacing w:line="500" w:lineRule="exact"/>
        <w:jc w:val="center"/>
        <w:rPr>
          <w:rFonts w:ascii="標楷體" w:eastAsia="標楷體" w:hAnsi="標楷體"/>
        </w:rPr>
      </w:pPr>
      <w:r w:rsidRPr="008D52DC">
        <w:rPr>
          <w:rFonts w:ascii="標楷體" w:eastAsia="標楷體" w:hAnsi="標楷體" w:hint="eastAsia"/>
          <w:sz w:val="36"/>
        </w:rPr>
        <w:t>基隆市</w:t>
      </w:r>
      <w:proofErr w:type="gramStart"/>
      <w:r w:rsidRPr="008D52DC">
        <w:rPr>
          <w:rFonts w:ascii="標楷體" w:eastAsia="標楷體" w:hAnsi="標楷體" w:hint="eastAsia"/>
          <w:sz w:val="36"/>
        </w:rPr>
        <w:t>109</w:t>
      </w:r>
      <w:proofErr w:type="gramEnd"/>
      <w:r w:rsidRPr="008D52DC">
        <w:rPr>
          <w:rFonts w:ascii="標楷體" w:eastAsia="標楷體" w:hAnsi="標楷體" w:hint="eastAsia"/>
          <w:sz w:val="36"/>
        </w:rPr>
        <w:t>年度國中小學本土語言藝文競賽實施計畫</w:t>
      </w:r>
      <w:r w:rsidRPr="008D52DC">
        <w:rPr>
          <w:rFonts w:ascii="標楷體" w:eastAsia="標楷體" w:hAnsi="標楷體" w:hint="eastAsia"/>
          <w:sz w:val="32"/>
          <w:szCs w:val="36"/>
        </w:rPr>
        <w:t>劇本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538"/>
        <w:gridCol w:w="1421"/>
        <w:gridCol w:w="2905"/>
      </w:tblGrid>
      <w:tr w:rsidR="00893AD4" w:rsidRPr="008D52DC" w:rsidTr="00127ED6">
        <w:trPr>
          <w:cantSplit/>
          <w:trHeight w:val="678"/>
          <w:jc w:val="center"/>
        </w:trPr>
        <w:tc>
          <w:tcPr>
            <w:tcW w:w="1413" w:type="dxa"/>
            <w:vAlign w:val="center"/>
          </w:tcPr>
          <w:p w:rsidR="00893AD4" w:rsidRPr="008D52DC" w:rsidRDefault="00893AD4" w:rsidP="005E54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D52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8864" w:type="dxa"/>
            <w:gridSpan w:val="3"/>
            <w:vAlign w:val="center"/>
          </w:tcPr>
          <w:p w:rsidR="00893AD4" w:rsidRPr="008D52DC" w:rsidRDefault="00127ED6" w:rsidP="005E54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基隆市正濱國小</w:t>
            </w:r>
          </w:p>
        </w:tc>
      </w:tr>
      <w:tr w:rsidR="00893AD4" w:rsidRPr="008D52DC" w:rsidTr="00127ED6">
        <w:trPr>
          <w:cantSplit/>
          <w:trHeight w:val="840"/>
          <w:jc w:val="center"/>
        </w:trPr>
        <w:tc>
          <w:tcPr>
            <w:tcW w:w="1413" w:type="dxa"/>
          </w:tcPr>
          <w:p w:rsidR="00893AD4" w:rsidRPr="008D52DC" w:rsidRDefault="00893AD4" w:rsidP="001904B5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8D52DC">
              <w:rPr>
                <w:rFonts w:ascii="標楷體" w:eastAsia="標楷體" w:hAnsi="標楷體" w:hint="eastAsia"/>
                <w:color w:val="000000"/>
                <w:sz w:val="32"/>
              </w:rPr>
              <w:t>類別</w:t>
            </w:r>
          </w:p>
        </w:tc>
        <w:tc>
          <w:tcPr>
            <w:tcW w:w="8864" w:type="dxa"/>
            <w:gridSpan w:val="3"/>
          </w:tcPr>
          <w:p w:rsidR="00893AD4" w:rsidRPr="008D52DC" w:rsidRDefault="00893AD4" w:rsidP="001904B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</w:rPr>
            </w:pPr>
            <w:r w:rsidRPr="008D52DC">
              <w:rPr>
                <w:rFonts w:ascii="標楷體" w:eastAsia="標楷體" w:hAnsi="標楷體" w:hint="eastAsia"/>
                <w:color w:val="000000"/>
                <w:sz w:val="32"/>
              </w:rPr>
              <w:t>□閩南語□客家語(腔調：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○○</w:t>
            </w:r>
            <w:r w:rsidRPr="008D52DC">
              <w:rPr>
                <w:rFonts w:ascii="標楷體" w:eastAsia="標楷體" w:hAnsi="標楷體" w:hint="eastAsia"/>
                <w:color w:val="000000"/>
                <w:sz w:val="32"/>
                <w:u w:val="single"/>
              </w:rPr>
              <w:t>腔</w:t>
            </w:r>
            <w:r w:rsidRPr="008D52DC"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  <w:p w:rsidR="00893AD4" w:rsidRPr="008D52DC" w:rsidRDefault="006956BA" w:rsidP="001904B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■</w:t>
            </w:r>
            <w:r w:rsidR="00893AD4" w:rsidRPr="008D52DC">
              <w:rPr>
                <w:rFonts w:ascii="標楷體" w:eastAsia="標楷體" w:hAnsi="標楷體" w:hint="eastAsia"/>
                <w:color w:val="000000"/>
                <w:sz w:val="32"/>
              </w:rPr>
              <w:t>原住民族語：□阿美語</w:t>
            </w:r>
            <w:r w:rsidR="00382871">
              <w:rPr>
                <w:rFonts w:ascii="標楷體" w:eastAsia="標楷體" w:hAnsi="標楷體" w:hint="eastAsia"/>
                <w:color w:val="000000"/>
                <w:sz w:val="32"/>
              </w:rPr>
              <w:t>■</w:t>
            </w:r>
            <w:r w:rsidR="00893AD4" w:rsidRPr="008D52DC">
              <w:rPr>
                <w:rFonts w:ascii="標楷體" w:eastAsia="標楷體" w:hAnsi="標楷體" w:hint="eastAsia"/>
                <w:color w:val="000000"/>
                <w:sz w:val="32"/>
              </w:rPr>
              <w:t>泰雅語</w:t>
            </w:r>
            <w:r w:rsidR="00382871">
              <w:rPr>
                <w:rFonts w:ascii="標楷體" w:eastAsia="標楷體" w:hAnsi="標楷體" w:hint="eastAsia"/>
                <w:color w:val="000000"/>
                <w:sz w:val="32"/>
              </w:rPr>
              <w:t>■</w:t>
            </w:r>
            <w:r w:rsidR="00893AD4" w:rsidRPr="008D52DC">
              <w:rPr>
                <w:rFonts w:ascii="標楷體" w:eastAsia="標楷體" w:hAnsi="標楷體" w:hint="eastAsia"/>
                <w:color w:val="000000"/>
                <w:sz w:val="32"/>
              </w:rPr>
              <w:t>太魯閣語</w:t>
            </w:r>
            <w:r w:rsidR="00893AD4" w:rsidRPr="008D52DC">
              <w:rPr>
                <w:rFonts w:ascii="標楷體" w:eastAsia="標楷體" w:hAnsi="標楷體"/>
                <w:color w:val="000000"/>
                <w:sz w:val="32"/>
              </w:rPr>
              <w:br/>
            </w:r>
            <w:r w:rsidR="00893AD4" w:rsidRPr="008D52DC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   (方言別：</w:t>
            </w:r>
            <w:r w:rsidR="00127ED6">
              <w:rPr>
                <w:rFonts w:ascii="標楷體" w:eastAsia="標楷體" w:hAnsi="標楷體" w:hint="eastAsia"/>
                <w:color w:val="000000"/>
                <w:sz w:val="32"/>
              </w:rPr>
              <w:t>太魯閣語、賽考利克泰雅語</w:t>
            </w:r>
            <w:r w:rsidR="00893AD4" w:rsidRPr="008D52DC"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</w:tr>
      <w:tr w:rsidR="00893AD4" w:rsidRPr="008D52DC" w:rsidTr="00127ED6">
        <w:trPr>
          <w:cantSplit/>
          <w:trHeight w:val="611"/>
          <w:jc w:val="center"/>
        </w:trPr>
        <w:tc>
          <w:tcPr>
            <w:tcW w:w="1413" w:type="dxa"/>
            <w:vAlign w:val="center"/>
          </w:tcPr>
          <w:p w:rsidR="00893AD4" w:rsidRPr="008D52DC" w:rsidRDefault="00893AD4" w:rsidP="005E54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8D52DC">
              <w:rPr>
                <w:rFonts w:ascii="標楷體" w:eastAsia="標楷體" w:hAnsi="標楷體" w:hint="eastAsia"/>
                <w:color w:val="000000"/>
                <w:sz w:val="32"/>
              </w:rPr>
              <w:t>組別</w:t>
            </w:r>
          </w:p>
        </w:tc>
        <w:tc>
          <w:tcPr>
            <w:tcW w:w="8864" w:type="dxa"/>
            <w:gridSpan w:val="3"/>
            <w:vAlign w:val="center"/>
          </w:tcPr>
          <w:p w:rsidR="00893AD4" w:rsidRPr="008D52DC" w:rsidRDefault="00382871" w:rsidP="005E547D">
            <w:pPr>
              <w:spacing w:line="500" w:lineRule="exact"/>
              <w:ind w:left="320" w:hangingChars="100" w:hanging="3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■</w:t>
            </w:r>
            <w:r w:rsidR="00893AD4" w:rsidRPr="008D52DC">
              <w:rPr>
                <w:rFonts w:ascii="標楷體" w:eastAsia="標楷體" w:hAnsi="標楷體" w:hint="eastAsia"/>
                <w:sz w:val="32"/>
              </w:rPr>
              <w:t>國小中低年級組□國小高年級組□國中組□親子組</w:t>
            </w:r>
          </w:p>
        </w:tc>
        <w:bookmarkStart w:id="0" w:name="_GoBack"/>
        <w:bookmarkEnd w:id="0"/>
      </w:tr>
      <w:tr w:rsidR="00893AD4" w:rsidRPr="008D52DC" w:rsidTr="00127ED6">
        <w:trPr>
          <w:cantSplit/>
          <w:trHeight w:val="628"/>
          <w:jc w:val="center"/>
        </w:trPr>
        <w:tc>
          <w:tcPr>
            <w:tcW w:w="1413" w:type="dxa"/>
          </w:tcPr>
          <w:p w:rsidR="00893AD4" w:rsidRDefault="00893AD4" w:rsidP="001904B5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參賽員</w:t>
            </w:r>
          </w:p>
          <w:p w:rsidR="00893AD4" w:rsidRPr="008D52DC" w:rsidRDefault="00893AD4" w:rsidP="001904B5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864" w:type="dxa"/>
            <w:gridSpan w:val="3"/>
          </w:tcPr>
          <w:p w:rsidR="00893AD4" w:rsidRPr="008D52DC" w:rsidRDefault="00127ED6" w:rsidP="001904B5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許心恩</w:t>
            </w:r>
            <w:r w:rsidR="0038287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、林念</w:t>
            </w:r>
            <w:r w:rsidR="00382871" w:rsidRPr="00382871">
              <w:rPr>
                <w:rFonts w:ascii="標楷體" w:eastAsia="標楷體" w:hAnsi="標楷體"/>
                <w:color w:val="000000"/>
                <w:sz w:val="32"/>
                <w:shd w:val="clear" w:color="auto" w:fill="FCFCF8"/>
              </w:rPr>
              <w:t>竩</w:t>
            </w:r>
          </w:p>
        </w:tc>
      </w:tr>
      <w:tr w:rsidR="00893AD4" w:rsidRPr="008D52DC" w:rsidTr="00127ED6">
        <w:trPr>
          <w:cantSplit/>
          <w:trHeight w:val="566"/>
          <w:jc w:val="center"/>
        </w:trPr>
        <w:tc>
          <w:tcPr>
            <w:tcW w:w="1413" w:type="dxa"/>
            <w:vAlign w:val="center"/>
          </w:tcPr>
          <w:p w:rsidR="00893AD4" w:rsidRPr="008D52DC" w:rsidRDefault="00893AD4" w:rsidP="005E54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參賽題目</w:t>
            </w:r>
          </w:p>
        </w:tc>
        <w:tc>
          <w:tcPr>
            <w:tcW w:w="4538" w:type="dxa"/>
            <w:vAlign w:val="center"/>
          </w:tcPr>
          <w:p w:rsidR="00893AD4" w:rsidRPr="008D52DC" w:rsidRDefault="00127ED6" w:rsidP="00127E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我們都是一家人</w:t>
            </w:r>
          </w:p>
        </w:tc>
        <w:tc>
          <w:tcPr>
            <w:tcW w:w="1421" w:type="dxa"/>
            <w:vAlign w:val="center"/>
          </w:tcPr>
          <w:p w:rsidR="00893AD4" w:rsidRPr="008D52DC" w:rsidRDefault="00893AD4" w:rsidP="005E54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劇本作者</w:t>
            </w:r>
          </w:p>
        </w:tc>
        <w:tc>
          <w:tcPr>
            <w:tcW w:w="2905" w:type="dxa"/>
            <w:vAlign w:val="center"/>
          </w:tcPr>
          <w:p w:rsidR="00893AD4" w:rsidRPr="008D52DC" w:rsidRDefault="00127ED6" w:rsidP="005E54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吳周如妃、梁玉春</w:t>
            </w:r>
          </w:p>
        </w:tc>
      </w:tr>
      <w:tr w:rsidR="00893AD4" w:rsidRPr="008D52DC" w:rsidTr="00127ED6">
        <w:trPr>
          <w:trHeight w:val="8177"/>
          <w:jc w:val="center"/>
        </w:trPr>
        <w:tc>
          <w:tcPr>
            <w:tcW w:w="1413" w:type="dxa"/>
          </w:tcPr>
          <w:p w:rsidR="007F3A1A" w:rsidRDefault="00893AD4" w:rsidP="00893AD4">
            <w:pPr>
              <w:spacing w:line="50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8D52DC">
              <w:rPr>
                <w:rFonts w:ascii="標楷體" w:eastAsia="標楷體" w:hAnsi="標楷體" w:hint="eastAsia"/>
                <w:sz w:val="32"/>
                <w:szCs w:val="32"/>
              </w:rPr>
              <w:t>劇本內容</w:t>
            </w:r>
            <w:r w:rsidRPr="007F3A1A">
              <w:rPr>
                <w:rFonts w:ascii="標楷體" w:eastAsia="標楷體" w:hAnsi="標楷體" w:hint="eastAsia"/>
                <w:w w:val="90"/>
                <w:szCs w:val="24"/>
              </w:rPr>
              <w:t>請使用標楷體12號字型</w:t>
            </w:r>
            <w:r w:rsidR="007F3A1A" w:rsidRPr="007F3A1A">
              <w:rPr>
                <w:rFonts w:ascii="標楷體" w:eastAsia="標楷體" w:hAnsi="標楷體" w:hint="eastAsia"/>
                <w:w w:val="90"/>
                <w:szCs w:val="24"/>
              </w:rPr>
              <w:t>，</w:t>
            </w:r>
          </w:p>
          <w:p w:rsidR="00893AD4" w:rsidRPr="008D52DC" w:rsidRDefault="007F3A1A" w:rsidP="00893AD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3A1A">
              <w:rPr>
                <w:rFonts w:ascii="標楷體" w:eastAsia="標楷體" w:hAnsi="標楷體" w:hint="eastAsia"/>
                <w:w w:val="90"/>
                <w:szCs w:val="24"/>
              </w:rPr>
              <w:t>最小行高0</w:t>
            </w:r>
          </w:p>
        </w:tc>
        <w:tc>
          <w:tcPr>
            <w:tcW w:w="8864" w:type="dxa"/>
            <w:gridSpan w:val="3"/>
          </w:tcPr>
          <w:p w:rsidR="00F56CFA" w:rsidRDefault="00F56CFA" w:rsidP="00F56CF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spellStart"/>
            <w:r w:rsidRPr="00F56CFA">
              <w:rPr>
                <w:rFonts w:ascii="標楷體" w:eastAsia="標楷體" w:hAnsi="標楷體"/>
                <w:b/>
                <w:color w:val="000000"/>
                <w:szCs w:val="24"/>
              </w:rPr>
              <w:t>ita</w:t>
            </w:r>
            <w:proofErr w:type="spellEnd"/>
            <w:r w:rsidRPr="00F56CFA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標楷體" w:eastAsia="標楷體" w:hAnsi="標楷體"/>
                <w:b/>
                <w:color w:val="000000"/>
                <w:szCs w:val="24"/>
              </w:rPr>
              <w:t>ga</w:t>
            </w:r>
            <w:proofErr w:type="spellEnd"/>
            <w:r w:rsidRPr="00F56CFA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標楷體" w:eastAsia="標楷體" w:hAnsi="標楷體"/>
                <w:b/>
                <w:color w:val="000000"/>
                <w:szCs w:val="24"/>
              </w:rPr>
              <w:t>qutux</w:t>
            </w:r>
            <w:proofErr w:type="spellEnd"/>
            <w:r w:rsidRPr="00F56CFA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標楷體" w:eastAsia="標楷體" w:hAnsi="標楷體"/>
                <w:b/>
                <w:color w:val="000000"/>
                <w:szCs w:val="24"/>
              </w:rPr>
              <w:t>ngasal</w:t>
            </w:r>
            <w:proofErr w:type="spellEnd"/>
            <w:r w:rsidRPr="00F56CFA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(泰雅語) </w:t>
            </w:r>
            <w:r w:rsidRPr="00F56CFA">
              <w:rPr>
                <w:rFonts w:ascii="標楷體" w:eastAsia="標楷體" w:hAnsi="標楷體"/>
                <w:b/>
                <w:color w:val="000000"/>
                <w:szCs w:val="24"/>
              </w:rPr>
              <w:t>我們是一家人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 xml:space="preserve">泰雅語： 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,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lokah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su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,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你好嗎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;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,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Embiyax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su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?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,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妳好嗎？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 xml:space="preserve">泰雅語：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: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nyux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su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hmswa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你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在做什麼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？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Nii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ku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mrawa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.     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我在玩。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o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!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squn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ta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mcisan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ma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哦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!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我們一起玩好嗎？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iq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wa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,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Mrawa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ta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manu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好啊，我們要玩什麼？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tqbaq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ta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kmal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ke’tayal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.      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我們來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說族語。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iq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,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smluhay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ta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rmngaw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kari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truku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好啊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!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我們來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說族語。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cbaqi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saku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,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cbaqay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misu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uzi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.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你教我，我教你。</w:t>
            </w:r>
          </w:p>
          <w:p w:rsid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iq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wa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.               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好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kun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lama ~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kun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lama, 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nanu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qani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我先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我先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這是什麼？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</w:t>
            </w: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nii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o                     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這是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…</w:t>
            </w:r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…</w:t>
            </w:r>
            <w:proofErr w:type="gramEnd"/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F56CFA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: Manu ka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nii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這是什麼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qani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ga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…</w:t>
            </w:r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…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這是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…..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………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對話單詞：頭、頭髮、眼睛、腳、臉、猴子、羊、牛、貓、狗</w:t>
            </w:r>
          </w:p>
          <w:p w:rsid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tunux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sneunux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dowriq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qaqay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dqras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</w:p>
          <w:p w:rsidR="00F56CFA" w:rsidRPr="00F56CFA" w:rsidRDefault="00F56CFA" w:rsidP="00F56CFA">
            <w:pPr>
              <w:spacing w:line="0" w:lineRule="atLeast"/>
              <w:ind w:firstLine="1200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rungay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mirit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kacing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ngiyaw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huling</w:t>
            </w:r>
            <w:proofErr w:type="spellEnd"/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tunux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snonux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roziq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kakay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rqyas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yungay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mit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kacing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ngyaw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hozil</w:t>
            </w:r>
            <w:proofErr w:type="spellEnd"/>
          </w:p>
          <w:p w:rsid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Yi,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maa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mdka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hari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ka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kari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ta.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Yi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，為什麼我們的話很像。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aw,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baha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hmswa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sraran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ga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qutux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ta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ngasal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ay.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:rsidR="00F56CFA" w:rsidRPr="00F56CFA" w:rsidRDefault="00F56CFA" w:rsidP="00F56CFA">
            <w:pPr>
              <w:spacing w:line="0" w:lineRule="atLeast"/>
              <w:ind w:firstLine="8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是的，因為我們曾經是一家人啊！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kiya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hug!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emphuya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ta 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duri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?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proofErr w:type="gram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是喔</w:t>
            </w:r>
            <w:proofErr w:type="gram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，接下來要做什麼？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pqwas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ta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cikay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ma.   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我們來唱歌。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iq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.               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好。</w:t>
            </w:r>
          </w:p>
          <w:p w:rsid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56CFA" w:rsidRDefault="00F56CFA" w:rsidP="00490961">
            <w:pPr>
              <w:spacing w:line="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歌謠：</w:t>
            </w:r>
            <w:r w:rsidRPr="00F56CFA">
              <w:rPr>
                <w:rFonts w:ascii="Times New Roman" w:eastAsia="標楷體" w:hAnsi="Times New Roman"/>
                <w:b/>
                <w:color w:val="000000"/>
                <w:szCs w:val="24"/>
              </w:rPr>
              <w:t>I</w:t>
            </w:r>
            <w:r w:rsidRPr="00F56CF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ma </w:t>
            </w:r>
            <w:proofErr w:type="spellStart"/>
            <w:r w:rsidRPr="00F56CFA">
              <w:rPr>
                <w:rFonts w:ascii="Times New Roman" w:eastAsia="標楷體" w:hAnsi="Times New Roman"/>
                <w:b/>
                <w:color w:val="000000"/>
                <w:szCs w:val="24"/>
              </w:rPr>
              <w:t>hangan</w:t>
            </w:r>
            <w:proofErr w:type="spellEnd"/>
            <w:r w:rsidRPr="00F56CFA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b/>
                <w:color w:val="000000"/>
                <w:szCs w:val="24"/>
              </w:rPr>
              <w:t>su</w:t>
            </w:r>
            <w:proofErr w:type="spellEnd"/>
            <w:r w:rsidRPr="00F56CFA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b/>
                <w:color w:val="000000"/>
                <w:szCs w:val="24"/>
              </w:rPr>
              <w:t>laqi</w:t>
            </w:r>
            <w:proofErr w:type="spellEnd"/>
            <w:r w:rsidRPr="00F56CFA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F56CF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你叫什麼名字？</w:t>
            </w:r>
            <w:r w:rsidRPr="00F56CFA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  <w:r w:rsidRPr="00F56CFA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I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ma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hangan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su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laqi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你叫什麼名字？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Tadaw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hangan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mu   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我的名字叫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Tadaw</w:t>
            </w:r>
            <w:proofErr w:type="spellEnd"/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Tadaw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hangan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mu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我的名字叫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Tadaw</w:t>
            </w:r>
            <w:proofErr w:type="spellEnd"/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ima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lalu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su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laqi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你叫什麼名字？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Toli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lalu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mu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我的名字叫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Toli</w:t>
            </w:r>
            <w:proofErr w:type="spellEnd"/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Toli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lalu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mu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我的名字叫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Toli</w:t>
            </w:r>
            <w:proofErr w:type="spellEnd"/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ima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lalu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ya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y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su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你媽媽叫什麼名字？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Atay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l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alu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yaya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mu   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我媽媽名字叫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Atay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Atay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l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alu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yaya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mu     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我媽媽名字叫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Atay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I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ma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hangan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bubu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su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你媽媽叫什麼名字？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L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abi</w:t>
            </w:r>
            <w:proofErr w:type="spellEnd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hangan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bubu mu     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我媽媽名字叫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Rabi  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Labi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hangan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bubu mu          </w:t>
            </w:r>
            <w:r w:rsidR="00490961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我媽媽名字叫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Rabi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太魯閣語：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mqaras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ku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balay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supu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ta </w:t>
            </w:r>
            <w:proofErr w:type="spell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m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rawa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hini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我很高興在這裡跟你一起玩。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泰雅語：</w:t>
            </w:r>
            <w:proofErr w:type="spellStart"/>
            <w:proofErr w:type="gram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:</w:t>
            </w:r>
            <w:proofErr w:type="gram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mqas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saku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balay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uzi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.          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我也很高興。</w:t>
            </w:r>
          </w:p>
          <w:p w:rsidR="00F56CFA" w:rsidRPr="00F56CFA" w:rsidRDefault="00F56CFA" w:rsidP="00F56CFA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泰、</w:t>
            </w:r>
            <w:proofErr w:type="gramStart"/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太</w:t>
            </w:r>
            <w:proofErr w:type="gramEnd"/>
            <w:r w:rsidRPr="00F56CFA">
              <w:rPr>
                <w:rFonts w:ascii="標楷體" w:eastAsia="標楷體" w:hAnsi="標楷體" w:hint="eastAsia"/>
                <w:color w:val="000000"/>
                <w:szCs w:val="24"/>
              </w:rPr>
              <w:t>語</w:t>
            </w:r>
            <w:r w:rsidRPr="00F56CF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Ciwas</w:t>
            </w:r>
            <w:proofErr w:type="spellEnd"/>
            <w:r w:rsidRPr="00F56CFA">
              <w:rPr>
                <w:rFonts w:ascii="新細明體" w:hAnsi="新細明體" w:cs="新細明體" w:hint="eastAsia"/>
                <w:color w:val="000000"/>
                <w:szCs w:val="24"/>
                <w:rtl/>
              </w:rPr>
              <w:t>、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Wacing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: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mhuway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simu</w:t>
            </w:r>
            <w:proofErr w:type="spellEnd"/>
            <w:r w:rsidRPr="00F56CFA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/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namu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balay</w:t>
            </w:r>
            <w:proofErr w:type="spellEnd"/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F56CFA">
              <w:rPr>
                <w:rFonts w:ascii="Times New Roman" w:eastAsia="標楷體" w:hAnsi="Times New Roman"/>
                <w:color w:val="000000"/>
                <w:szCs w:val="24"/>
              </w:rPr>
              <w:t>謝謝大家。</w:t>
            </w:r>
          </w:p>
          <w:p w:rsidR="00893AD4" w:rsidRPr="00F56CFA" w:rsidRDefault="00893AD4" w:rsidP="001904B5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:rsidR="00DD1385" w:rsidRPr="007F3A1A" w:rsidRDefault="00DD1385"/>
    <w:sectPr w:rsidR="00DD1385" w:rsidRPr="007F3A1A" w:rsidSect="00D021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6C" w:rsidRDefault="002C396C" w:rsidP="005E547D">
      <w:r>
        <w:separator/>
      </w:r>
    </w:p>
  </w:endnote>
  <w:endnote w:type="continuationSeparator" w:id="0">
    <w:p w:rsidR="002C396C" w:rsidRDefault="002C396C" w:rsidP="005E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6C" w:rsidRDefault="002C396C" w:rsidP="005E547D">
      <w:r>
        <w:separator/>
      </w:r>
    </w:p>
  </w:footnote>
  <w:footnote w:type="continuationSeparator" w:id="0">
    <w:p w:rsidR="002C396C" w:rsidRDefault="002C396C" w:rsidP="005E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D4"/>
    <w:rsid w:val="000C60FD"/>
    <w:rsid w:val="00127ED6"/>
    <w:rsid w:val="001F49AA"/>
    <w:rsid w:val="002C396C"/>
    <w:rsid w:val="00382871"/>
    <w:rsid w:val="00490961"/>
    <w:rsid w:val="005E547D"/>
    <w:rsid w:val="006956BA"/>
    <w:rsid w:val="006F3782"/>
    <w:rsid w:val="00792DF5"/>
    <w:rsid w:val="007F3A1A"/>
    <w:rsid w:val="00893AD4"/>
    <w:rsid w:val="00D021ED"/>
    <w:rsid w:val="00D24552"/>
    <w:rsid w:val="00DD1385"/>
    <w:rsid w:val="00F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4702AD-C8D0-47E5-9EBF-F3BD9261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3A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4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賴虹蓁</dc:creator>
  <cp:keywords/>
  <dc:description/>
  <cp:lastModifiedBy>正濱教學</cp:lastModifiedBy>
  <cp:revision>7</cp:revision>
  <cp:lastPrinted>2020-11-25T03:19:00Z</cp:lastPrinted>
  <dcterms:created xsi:type="dcterms:W3CDTF">2020-11-25T03:04:00Z</dcterms:created>
  <dcterms:modified xsi:type="dcterms:W3CDTF">2020-12-02T07:14:00Z</dcterms:modified>
</cp:coreProperties>
</file>