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3EF8" w14:textId="4E9FA899" w:rsidR="004A059E" w:rsidRDefault="00414ADF" w:rsidP="00414ADF">
      <w:pPr>
        <w:jc w:val="center"/>
        <w:rPr>
          <w:sz w:val="28"/>
          <w:szCs w:val="28"/>
        </w:rPr>
      </w:pPr>
      <w:r w:rsidRPr="00414ADF">
        <w:rPr>
          <w:rFonts w:hint="eastAsia"/>
          <w:sz w:val="28"/>
          <w:szCs w:val="28"/>
        </w:rPr>
        <w:t>基隆市正濱國民小學雙語環境營造班級經營用語暨樓梯標語設計</w:t>
      </w:r>
    </w:p>
    <w:p w14:paraId="4373E138" w14:textId="674EBE51" w:rsidR="00414ADF" w:rsidRPr="00414ADF" w:rsidRDefault="00414ADF" w:rsidP="00414ADF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14ADF">
        <w:rPr>
          <w:rFonts w:asciiTheme="minorEastAsia" w:hAnsiTheme="minorEastAsia" w:hint="eastAsia"/>
          <w:szCs w:val="24"/>
        </w:rPr>
        <w:t>目標:</w:t>
      </w:r>
    </w:p>
    <w:p w14:paraId="0C447CCB" w14:textId="77777777" w:rsidR="00414ADF" w:rsidRPr="00414ADF" w:rsidRDefault="00414ADF" w:rsidP="00414ADF">
      <w:pPr>
        <w:rPr>
          <w:rFonts w:asciiTheme="minorEastAsia" w:hAnsiTheme="minorEastAsia"/>
          <w:szCs w:val="24"/>
        </w:rPr>
      </w:pPr>
      <w:r w:rsidRPr="00414ADF">
        <w:rPr>
          <w:rFonts w:asciiTheme="minorEastAsia" w:hAnsiTheme="minorEastAsia" w:hint="eastAsia"/>
          <w:szCs w:val="24"/>
        </w:rPr>
        <w:t>(</w:t>
      </w:r>
      <w:proofErr w:type="gramStart"/>
      <w:r w:rsidRPr="00414ADF">
        <w:rPr>
          <w:rFonts w:asciiTheme="minorEastAsia" w:hAnsiTheme="minorEastAsia" w:hint="eastAsia"/>
          <w:szCs w:val="24"/>
        </w:rPr>
        <w:t>一</w:t>
      </w:r>
      <w:proofErr w:type="gramEnd"/>
      <w:r w:rsidRPr="00414ADF">
        <w:rPr>
          <w:rFonts w:asciiTheme="minorEastAsia" w:hAnsiTheme="minorEastAsia" w:hint="eastAsia"/>
          <w:szCs w:val="24"/>
        </w:rPr>
        <w:t>)、將班級常用語規劃於博愛樓暨晨曦樓樓梯間，提升班級經營用語的可見</w:t>
      </w:r>
    </w:p>
    <w:p w14:paraId="52E81EEA" w14:textId="3EC804DE" w:rsidR="00414ADF" w:rsidRPr="00414ADF" w:rsidRDefault="00414ADF" w:rsidP="00414ADF">
      <w:pPr>
        <w:rPr>
          <w:rFonts w:asciiTheme="minorEastAsia" w:hAnsiTheme="minorEastAsia"/>
          <w:szCs w:val="24"/>
        </w:rPr>
      </w:pPr>
      <w:r w:rsidRPr="00414ADF">
        <w:rPr>
          <w:rFonts w:asciiTheme="minorEastAsia" w:hAnsiTheme="minorEastAsia" w:hint="eastAsia"/>
          <w:szCs w:val="24"/>
        </w:rPr>
        <w:t xml:space="preserve">     度，藉此提高學生對於班級經營用語的了解與使用能力。</w:t>
      </w:r>
    </w:p>
    <w:p w14:paraId="70DDE3C2" w14:textId="77777777" w:rsidR="00414ADF" w:rsidRDefault="00414ADF" w:rsidP="00414ADF">
      <w:pPr>
        <w:rPr>
          <w:rFonts w:asciiTheme="minorEastAsia" w:hAnsiTheme="minorEastAsia"/>
          <w:szCs w:val="24"/>
        </w:rPr>
      </w:pPr>
      <w:r w:rsidRPr="00414ADF">
        <w:rPr>
          <w:rFonts w:asciiTheme="minorEastAsia" w:hAnsiTheme="minorEastAsia" w:hint="eastAsia"/>
          <w:szCs w:val="24"/>
        </w:rPr>
        <w:t>(二)、將樓梯的班級經營用語規劃成本校學生之「類護照過關題」，並以</w:t>
      </w:r>
      <w:proofErr w:type="gramStart"/>
      <w:r w:rsidRPr="00414ADF">
        <w:rPr>
          <w:rFonts w:asciiTheme="minorEastAsia" w:hAnsiTheme="minorEastAsia" w:hint="eastAsia"/>
          <w:szCs w:val="24"/>
        </w:rPr>
        <w:t>學階安</w:t>
      </w:r>
      <w:proofErr w:type="gramEnd"/>
    </w:p>
    <w:p w14:paraId="5B10CBEE" w14:textId="713CFFF9" w:rsidR="00414ADF" w:rsidRPr="00414ADF" w:rsidRDefault="00414ADF" w:rsidP="00414AD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</w:t>
      </w:r>
      <w:r w:rsidRPr="00414ADF">
        <w:rPr>
          <w:rFonts w:asciiTheme="minorEastAsia" w:hAnsiTheme="minorEastAsia" w:hint="eastAsia"/>
          <w:szCs w:val="24"/>
        </w:rPr>
        <w:t>排，每學期必須熟練那一個樓梯間的班級用語。</w:t>
      </w:r>
    </w:p>
    <w:p w14:paraId="5E13DEA1" w14:textId="6FA7EE1F" w:rsidR="00414ADF" w:rsidRDefault="00414ADF" w:rsidP="00414ADF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規劃安排</w:t>
      </w:r>
      <w:r>
        <w:rPr>
          <w:rFonts w:hint="eastAsia"/>
          <w:szCs w:val="24"/>
        </w:rPr>
        <w:t>:</w:t>
      </w:r>
    </w:p>
    <w:p w14:paraId="1867159F" w14:textId="7DA05E31" w:rsidR="00414ADF" w:rsidRDefault="00414ADF" w:rsidP="00414ADF">
      <w:pPr>
        <w:pStyle w:val="a7"/>
        <w:numPr>
          <w:ilvl w:val="0"/>
          <w:numId w:val="2"/>
        </w:numPr>
        <w:ind w:leftChars="0"/>
        <w:rPr>
          <w:szCs w:val="24"/>
        </w:rPr>
      </w:pPr>
      <w:r w:rsidRPr="00414ADF">
        <w:rPr>
          <w:rFonts w:hint="eastAsia"/>
          <w:szCs w:val="24"/>
        </w:rPr>
        <w:t>博愛</w:t>
      </w:r>
      <w:proofErr w:type="gramStart"/>
      <w:r w:rsidRPr="00414ADF">
        <w:rPr>
          <w:rFonts w:hint="eastAsia"/>
          <w:szCs w:val="24"/>
        </w:rPr>
        <w:t>樓左梯</w:t>
      </w:r>
      <w:proofErr w:type="gramEnd"/>
      <w:r w:rsidR="00912914">
        <w:rPr>
          <w:rFonts w:hint="eastAsia"/>
          <w:szCs w:val="24"/>
        </w:rPr>
        <w:t xml:space="preserve"> (4.5.6)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961"/>
        <w:gridCol w:w="930"/>
      </w:tblGrid>
      <w:tr w:rsidR="00414ADF" w14:paraId="520C03DD" w14:textId="07BC17D4" w:rsidTr="00414ADF">
        <w:tc>
          <w:tcPr>
            <w:tcW w:w="1129" w:type="dxa"/>
          </w:tcPr>
          <w:p w14:paraId="5681CE9D" w14:textId="52E4509D" w:rsidR="00414ADF" w:rsidRDefault="00414ADF" w:rsidP="00414AD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樓梯</w:t>
            </w:r>
          </w:p>
        </w:tc>
        <w:tc>
          <w:tcPr>
            <w:tcW w:w="1276" w:type="dxa"/>
          </w:tcPr>
          <w:p w14:paraId="4CE0452F" w14:textId="4A8477E3" w:rsidR="00414ADF" w:rsidRDefault="00414ADF" w:rsidP="00414AD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標語主題</w:t>
            </w:r>
          </w:p>
        </w:tc>
        <w:tc>
          <w:tcPr>
            <w:tcW w:w="4961" w:type="dxa"/>
          </w:tcPr>
          <w:p w14:paraId="52CB0858" w14:textId="5F8B5DB9" w:rsidR="00414ADF" w:rsidRDefault="00414ADF" w:rsidP="00414AD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</w:t>
            </w:r>
          </w:p>
        </w:tc>
        <w:tc>
          <w:tcPr>
            <w:tcW w:w="930" w:type="dxa"/>
          </w:tcPr>
          <w:p w14:paraId="55EADC08" w14:textId="3AF59C39" w:rsidR="00414ADF" w:rsidRDefault="00414ADF" w:rsidP="00414AD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6637AC" w14:paraId="3129C1A0" w14:textId="2E080BB4" w:rsidTr="00414ADF">
        <w:tc>
          <w:tcPr>
            <w:tcW w:w="1129" w:type="dxa"/>
          </w:tcPr>
          <w:p w14:paraId="31FD24B4" w14:textId="7DF0B13A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1-2-1</w:t>
            </w:r>
          </w:p>
        </w:tc>
        <w:tc>
          <w:tcPr>
            <w:tcW w:w="1276" w:type="dxa"/>
          </w:tcPr>
          <w:p w14:paraId="5775EB0D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61C72D82" w14:textId="1CE78870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05B5C858" w14:textId="0372A0F5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6637AC" w14:paraId="2CFFD4E3" w14:textId="29D3842E" w:rsidTr="00414ADF">
        <w:tc>
          <w:tcPr>
            <w:tcW w:w="1129" w:type="dxa"/>
          </w:tcPr>
          <w:p w14:paraId="29F5D218" w14:textId="66CA197C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1-2-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5689BAAF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7CCBAEDA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328292A2" w14:textId="05CEEF4B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</w:tr>
      <w:tr w:rsidR="006637AC" w14:paraId="6DC49E16" w14:textId="564013FC" w:rsidTr="00414ADF">
        <w:tc>
          <w:tcPr>
            <w:tcW w:w="1129" w:type="dxa"/>
          </w:tcPr>
          <w:p w14:paraId="6D96CD52" w14:textId="60E75F41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2-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4D4FC038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078E00E2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734BA128" w14:textId="25DAB3BA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6637AC" w14:paraId="72149D09" w14:textId="377269FA" w:rsidTr="00414ADF">
        <w:tc>
          <w:tcPr>
            <w:tcW w:w="1129" w:type="dxa"/>
          </w:tcPr>
          <w:p w14:paraId="2AF1B6D7" w14:textId="10DA220C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2-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160031E5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2086E53A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3B586BC5" w14:textId="3F275A3B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</w:tr>
      <w:tr w:rsidR="006637AC" w14:paraId="162EAED4" w14:textId="4A2B3723" w:rsidTr="00414ADF">
        <w:tc>
          <w:tcPr>
            <w:tcW w:w="1129" w:type="dxa"/>
          </w:tcPr>
          <w:p w14:paraId="1BD9609A" w14:textId="3449F11F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3-</w:t>
            </w: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7D5BB102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41A29B5A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76EF19FF" w14:textId="7550F22F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6637AC" w14:paraId="048BE44E" w14:textId="4DC53523" w:rsidTr="00414ADF">
        <w:tc>
          <w:tcPr>
            <w:tcW w:w="1129" w:type="dxa"/>
          </w:tcPr>
          <w:p w14:paraId="17F5BA68" w14:textId="7CFF0D17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3-</w:t>
            </w: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48FCF4E2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2B4B586C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21944FF7" w14:textId="55091B44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</w:tr>
    </w:tbl>
    <w:p w14:paraId="5C634031" w14:textId="38A30246" w:rsidR="00414ADF" w:rsidRPr="00414ADF" w:rsidRDefault="00414ADF" w:rsidP="00414ADF">
      <w:pPr>
        <w:rPr>
          <w:szCs w:val="24"/>
        </w:rPr>
      </w:pPr>
    </w:p>
    <w:p w14:paraId="2BF64669" w14:textId="5178F7BD" w:rsidR="00414ADF" w:rsidRDefault="00414ADF" w:rsidP="00414ADF">
      <w:pPr>
        <w:pStyle w:val="a7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博愛樓右梯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961"/>
        <w:gridCol w:w="930"/>
      </w:tblGrid>
      <w:tr w:rsidR="00414ADF" w14:paraId="56AAE9A6" w14:textId="77777777" w:rsidTr="00642836">
        <w:tc>
          <w:tcPr>
            <w:tcW w:w="1129" w:type="dxa"/>
          </w:tcPr>
          <w:p w14:paraId="37564EEF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樓梯</w:t>
            </w:r>
          </w:p>
        </w:tc>
        <w:tc>
          <w:tcPr>
            <w:tcW w:w="1276" w:type="dxa"/>
          </w:tcPr>
          <w:p w14:paraId="051EFEB8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標語主題</w:t>
            </w:r>
          </w:p>
        </w:tc>
        <w:tc>
          <w:tcPr>
            <w:tcW w:w="4961" w:type="dxa"/>
          </w:tcPr>
          <w:p w14:paraId="111E8ECC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</w:t>
            </w:r>
          </w:p>
        </w:tc>
        <w:tc>
          <w:tcPr>
            <w:tcW w:w="930" w:type="dxa"/>
          </w:tcPr>
          <w:p w14:paraId="5C58D331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6637AC" w14:paraId="26C44899" w14:textId="77777777" w:rsidTr="00642836">
        <w:tc>
          <w:tcPr>
            <w:tcW w:w="1129" w:type="dxa"/>
          </w:tcPr>
          <w:p w14:paraId="75D25FE4" w14:textId="503DC797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1-2-1</w:t>
            </w:r>
          </w:p>
        </w:tc>
        <w:tc>
          <w:tcPr>
            <w:tcW w:w="1276" w:type="dxa"/>
          </w:tcPr>
          <w:p w14:paraId="22B59ED2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2C9AB4D5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4618215A" w14:textId="42F3440D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6637AC" w14:paraId="3441BE7F" w14:textId="77777777" w:rsidTr="00642836">
        <w:tc>
          <w:tcPr>
            <w:tcW w:w="1129" w:type="dxa"/>
          </w:tcPr>
          <w:p w14:paraId="5321D352" w14:textId="4FF4F673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1-2-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53B4E467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5DAB27AC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0A1DCCAD" w14:textId="09866D62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</w:tr>
      <w:tr w:rsidR="006637AC" w14:paraId="4B83D622" w14:textId="77777777" w:rsidTr="00642836">
        <w:tc>
          <w:tcPr>
            <w:tcW w:w="1129" w:type="dxa"/>
          </w:tcPr>
          <w:p w14:paraId="5935EA13" w14:textId="168DCCCC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2-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0461AFE0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32A4D71A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78DCD928" w14:textId="051F0718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6637AC" w14:paraId="4F163E6D" w14:textId="77777777" w:rsidTr="00642836">
        <w:tc>
          <w:tcPr>
            <w:tcW w:w="1129" w:type="dxa"/>
          </w:tcPr>
          <w:p w14:paraId="1BBAA0E8" w14:textId="0257A325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2-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61BBB3DA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78EFAEA6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1E0C0B32" w14:textId="125FE9EE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</w:tr>
      <w:tr w:rsidR="006637AC" w14:paraId="1D97839F" w14:textId="77777777" w:rsidTr="00642836">
        <w:tc>
          <w:tcPr>
            <w:tcW w:w="1129" w:type="dxa"/>
          </w:tcPr>
          <w:p w14:paraId="2365BD75" w14:textId="4F806F25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3-</w:t>
            </w: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1121ED86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5DA1F41C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291ECC7C" w14:textId="049E0A82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</w:tr>
      <w:tr w:rsidR="006637AC" w14:paraId="2730E33C" w14:textId="77777777" w:rsidTr="00642836">
        <w:tc>
          <w:tcPr>
            <w:tcW w:w="1129" w:type="dxa"/>
          </w:tcPr>
          <w:p w14:paraId="58A124AE" w14:textId="3BF8A389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博愛樓</w:t>
            </w:r>
            <w:r>
              <w:rPr>
                <w:rFonts w:hint="eastAsia"/>
                <w:szCs w:val="24"/>
              </w:rPr>
              <w:t>3-</w:t>
            </w: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390910B6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2BD2E65E" w14:textId="77777777" w:rsidR="006637AC" w:rsidRDefault="006637AC" w:rsidP="006637AC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54DC6C3A" w14:textId="3E05D5CC" w:rsidR="006637AC" w:rsidRDefault="006637AC" w:rsidP="006637A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</w:tr>
    </w:tbl>
    <w:p w14:paraId="28C4F477" w14:textId="77777777" w:rsidR="00414ADF" w:rsidRPr="00414ADF" w:rsidRDefault="00414ADF" w:rsidP="00414ADF">
      <w:pPr>
        <w:rPr>
          <w:szCs w:val="24"/>
        </w:rPr>
      </w:pPr>
    </w:p>
    <w:p w14:paraId="4D7D0536" w14:textId="7ACDCB0C" w:rsidR="00414ADF" w:rsidRDefault="00414ADF" w:rsidP="00414ADF">
      <w:pPr>
        <w:pStyle w:val="a7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晨曦樓左梯</w:t>
      </w:r>
      <w:r w:rsidR="00912914">
        <w:rPr>
          <w:rFonts w:hint="eastAsia"/>
          <w:szCs w:val="24"/>
        </w:rPr>
        <w:t xml:space="preserve"> (1.2.3)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961"/>
        <w:gridCol w:w="930"/>
      </w:tblGrid>
      <w:tr w:rsidR="00414ADF" w14:paraId="5C365F49" w14:textId="77777777" w:rsidTr="00642836">
        <w:tc>
          <w:tcPr>
            <w:tcW w:w="1129" w:type="dxa"/>
          </w:tcPr>
          <w:p w14:paraId="2B9DBFFD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樓梯</w:t>
            </w:r>
          </w:p>
        </w:tc>
        <w:tc>
          <w:tcPr>
            <w:tcW w:w="1276" w:type="dxa"/>
          </w:tcPr>
          <w:p w14:paraId="5DDB09E6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標語主題</w:t>
            </w:r>
          </w:p>
        </w:tc>
        <w:tc>
          <w:tcPr>
            <w:tcW w:w="4961" w:type="dxa"/>
          </w:tcPr>
          <w:p w14:paraId="3717B737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</w:t>
            </w:r>
          </w:p>
        </w:tc>
        <w:tc>
          <w:tcPr>
            <w:tcW w:w="930" w:type="dxa"/>
          </w:tcPr>
          <w:p w14:paraId="23DC79B8" w14:textId="77777777" w:rsidR="00414ADF" w:rsidRDefault="00414ADF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414ADF" w14:paraId="729A8B15" w14:textId="77777777" w:rsidTr="00642836">
        <w:tc>
          <w:tcPr>
            <w:tcW w:w="1129" w:type="dxa"/>
          </w:tcPr>
          <w:p w14:paraId="2CF24C63" w14:textId="58A85F97" w:rsidR="00414ADF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 w:rsidR="00414ADF">
              <w:rPr>
                <w:rFonts w:hint="eastAsia"/>
                <w:szCs w:val="24"/>
              </w:rPr>
              <w:t>1-2-1</w:t>
            </w:r>
          </w:p>
        </w:tc>
        <w:tc>
          <w:tcPr>
            <w:tcW w:w="1276" w:type="dxa"/>
          </w:tcPr>
          <w:p w14:paraId="666935C6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6D40D587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6B4C8BC2" w14:textId="7DEC12AF" w:rsidR="00414ADF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  <w:tr w:rsidR="00414ADF" w14:paraId="527AC2E5" w14:textId="77777777" w:rsidTr="00642836">
        <w:tc>
          <w:tcPr>
            <w:tcW w:w="1129" w:type="dxa"/>
          </w:tcPr>
          <w:p w14:paraId="2DD69D57" w14:textId="06D86334" w:rsidR="00414ADF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 w:rsidR="00414ADF">
              <w:rPr>
                <w:rFonts w:hint="eastAsia"/>
                <w:szCs w:val="24"/>
              </w:rPr>
              <w:t>1-2-</w:t>
            </w:r>
            <w:r w:rsidR="00414ADF"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1D5EDE10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5B79BBEA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682AF15F" w14:textId="6495AE7F" w:rsidR="00414ADF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  <w:tr w:rsidR="00414ADF" w14:paraId="3A334EF0" w14:textId="77777777" w:rsidTr="00642836">
        <w:tc>
          <w:tcPr>
            <w:tcW w:w="1129" w:type="dxa"/>
          </w:tcPr>
          <w:p w14:paraId="4A93AEEC" w14:textId="77A84690" w:rsidR="00414ADF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 w:rsidR="00414ADF">
              <w:rPr>
                <w:rFonts w:hint="eastAsia"/>
                <w:szCs w:val="24"/>
              </w:rPr>
              <w:t>2-</w:t>
            </w:r>
            <w:r w:rsidR="00414ADF">
              <w:rPr>
                <w:szCs w:val="24"/>
              </w:rPr>
              <w:t>3</w:t>
            </w:r>
            <w:r w:rsidR="00414ADF"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1EAA6482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09DEA1BA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3CEF0F86" w14:textId="5D541FC4" w:rsidR="00414ADF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  <w:tr w:rsidR="00414ADF" w14:paraId="64E01856" w14:textId="77777777" w:rsidTr="00642836">
        <w:tc>
          <w:tcPr>
            <w:tcW w:w="1129" w:type="dxa"/>
          </w:tcPr>
          <w:p w14:paraId="5D681D0F" w14:textId="7FB4E7DF" w:rsidR="00414ADF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 w:rsidR="00414ADF">
              <w:rPr>
                <w:rFonts w:hint="eastAsia"/>
                <w:szCs w:val="24"/>
              </w:rPr>
              <w:t>2-</w:t>
            </w:r>
            <w:r w:rsidR="00414ADF">
              <w:rPr>
                <w:szCs w:val="24"/>
              </w:rPr>
              <w:t>3</w:t>
            </w:r>
            <w:r w:rsidR="00414ADF">
              <w:rPr>
                <w:rFonts w:hint="eastAsia"/>
                <w:szCs w:val="24"/>
              </w:rPr>
              <w:t>-</w:t>
            </w:r>
            <w:r w:rsidR="00414ADF"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7E2FBA69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080F58EA" w14:textId="77777777" w:rsidR="00414ADF" w:rsidRDefault="00414ADF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4FD2CBC5" w14:textId="7F53960A" w:rsidR="00414ADF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</w:tbl>
    <w:p w14:paraId="7900BA89" w14:textId="77777777" w:rsidR="00414ADF" w:rsidRPr="00414ADF" w:rsidRDefault="00414ADF" w:rsidP="00414ADF">
      <w:pPr>
        <w:rPr>
          <w:szCs w:val="24"/>
        </w:rPr>
      </w:pPr>
    </w:p>
    <w:p w14:paraId="1A15D08D" w14:textId="03D0B3D4" w:rsidR="00414ADF" w:rsidRDefault="00414ADF" w:rsidP="00414ADF">
      <w:pPr>
        <w:pStyle w:val="a7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晨曦樓右梯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961"/>
        <w:gridCol w:w="930"/>
      </w:tblGrid>
      <w:tr w:rsidR="003B48B8" w14:paraId="515D8634" w14:textId="77777777" w:rsidTr="00642836">
        <w:tc>
          <w:tcPr>
            <w:tcW w:w="1129" w:type="dxa"/>
          </w:tcPr>
          <w:p w14:paraId="1325736F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樓梯</w:t>
            </w:r>
          </w:p>
        </w:tc>
        <w:tc>
          <w:tcPr>
            <w:tcW w:w="1276" w:type="dxa"/>
          </w:tcPr>
          <w:p w14:paraId="1ECA11F0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標語主題</w:t>
            </w:r>
          </w:p>
        </w:tc>
        <w:tc>
          <w:tcPr>
            <w:tcW w:w="4961" w:type="dxa"/>
          </w:tcPr>
          <w:p w14:paraId="491EE8E6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標語</w:t>
            </w:r>
          </w:p>
        </w:tc>
        <w:tc>
          <w:tcPr>
            <w:tcW w:w="930" w:type="dxa"/>
          </w:tcPr>
          <w:p w14:paraId="41D988AF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3B48B8" w14:paraId="5D1AB0AA" w14:textId="77777777" w:rsidTr="00642836">
        <w:tc>
          <w:tcPr>
            <w:tcW w:w="1129" w:type="dxa"/>
          </w:tcPr>
          <w:p w14:paraId="0BF2508F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>
              <w:rPr>
                <w:rFonts w:hint="eastAsia"/>
                <w:szCs w:val="24"/>
              </w:rPr>
              <w:t>1-2-1</w:t>
            </w:r>
          </w:p>
        </w:tc>
        <w:tc>
          <w:tcPr>
            <w:tcW w:w="1276" w:type="dxa"/>
          </w:tcPr>
          <w:p w14:paraId="6A09455B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00B691DF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7706DB5F" w14:textId="44AFF6CB" w:rsidR="003B48B8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  <w:tr w:rsidR="003B48B8" w14:paraId="0EB42707" w14:textId="77777777" w:rsidTr="00642836">
        <w:tc>
          <w:tcPr>
            <w:tcW w:w="1129" w:type="dxa"/>
          </w:tcPr>
          <w:p w14:paraId="63F85760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>
              <w:rPr>
                <w:rFonts w:hint="eastAsia"/>
                <w:szCs w:val="24"/>
              </w:rPr>
              <w:t>1-2-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493CF41D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426DC823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08A3CB1F" w14:textId="2D9B98A6" w:rsidR="003B48B8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  <w:tr w:rsidR="003B48B8" w14:paraId="0C780BE5" w14:textId="77777777" w:rsidTr="00642836">
        <w:tc>
          <w:tcPr>
            <w:tcW w:w="1129" w:type="dxa"/>
          </w:tcPr>
          <w:p w14:paraId="3049E4F3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>
              <w:rPr>
                <w:rFonts w:hint="eastAsia"/>
                <w:szCs w:val="24"/>
              </w:rPr>
              <w:t>2-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-1</w:t>
            </w:r>
          </w:p>
        </w:tc>
        <w:tc>
          <w:tcPr>
            <w:tcW w:w="1276" w:type="dxa"/>
          </w:tcPr>
          <w:p w14:paraId="1DE11AF7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5FD443A7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6D345A45" w14:textId="453BD60C" w:rsidR="003B48B8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  <w:tr w:rsidR="003B48B8" w14:paraId="30FADE21" w14:textId="77777777" w:rsidTr="00642836">
        <w:tc>
          <w:tcPr>
            <w:tcW w:w="1129" w:type="dxa"/>
          </w:tcPr>
          <w:p w14:paraId="746D095C" w14:textId="77777777" w:rsidR="003B48B8" w:rsidRDefault="003B48B8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晨曦樓</w:t>
            </w:r>
            <w:r>
              <w:rPr>
                <w:rFonts w:hint="eastAsia"/>
                <w:szCs w:val="24"/>
              </w:rPr>
              <w:t>2-</w:t>
            </w: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14:paraId="160CFEF8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4961" w:type="dxa"/>
          </w:tcPr>
          <w:p w14:paraId="0B9E1CFB" w14:textId="77777777" w:rsidR="003B48B8" w:rsidRDefault="003B48B8" w:rsidP="00642836">
            <w:pPr>
              <w:rPr>
                <w:szCs w:val="24"/>
              </w:rPr>
            </w:pPr>
          </w:p>
        </w:tc>
        <w:tc>
          <w:tcPr>
            <w:tcW w:w="930" w:type="dxa"/>
          </w:tcPr>
          <w:p w14:paraId="4BCA7517" w14:textId="238F579D" w:rsidR="003B48B8" w:rsidRDefault="006F1BC1" w:rsidP="00642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</w:tr>
    </w:tbl>
    <w:p w14:paraId="788F7466" w14:textId="77777777" w:rsidR="003B48B8" w:rsidRPr="003B48B8" w:rsidRDefault="003B48B8" w:rsidP="003B48B8">
      <w:pPr>
        <w:rPr>
          <w:szCs w:val="24"/>
        </w:rPr>
      </w:pPr>
    </w:p>
    <w:p w14:paraId="1A2A9BCE" w14:textId="34C34E3B" w:rsidR="00414ADF" w:rsidRDefault="00A27264" w:rsidP="00414ADF">
      <w:pPr>
        <w:pStyle w:val="a7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原則</w:t>
      </w:r>
      <w:r>
        <w:rPr>
          <w:rFonts w:hint="eastAsia"/>
          <w:szCs w:val="24"/>
        </w:rPr>
        <w:t>:</w:t>
      </w:r>
    </w:p>
    <w:p w14:paraId="439D0806" w14:textId="63732AD8" w:rsidR="00A27264" w:rsidRDefault="00A27264" w:rsidP="00A27264">
      <w:pPr>
        <w:rPr>
          <w:szCs w:val="24"/>
        </w:rPr>
      </w:pP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、太簡單、一定會使用的不用呈現。例如</w:t>
      </w:r>
      <w:r>
        <w:rPr>
          <w:rFonts w:hint="eastAsia"/>
          <w:szCs w:val="24"/>
        </w:rPr>
        <w:t>:Hello! How are you?</w:t>
      </w:r>
    </w:p>
    <w:p w14:paraId="543F9A87" w14:textId="2EFAF8E9" w:rsidR="00A27264" w:rsidRDefault="00A27264" w:rsidP="00A27264">
      <w:pPr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szCs w:val="24"/>
        </w:rPr>
        <w:t>)</w:t>
      </w:r>
      <w:r>
        <w:rPr>
          <w:rFonts w:hint="eastAsia"/>
          <w:szCs w:val="24"/>
        </w:rPr>
        <w:t>、是學生使用的，不是教師的指導用語。</w:t>
      </w:r>
    </w:p>
    <w:p w14:paraId="6D2BD0F1" w14:textId="77777777" w:rsidR="00A27264" w:rsidRPr="00A27264" w:rsidRDefault="00A27264" w:rsidP="00A27264">
      <w:pPr>
        <w:rPr>
          <w:rFonts w:hint="eastAsia"/>
          <w:szCs w:val="24"/>
        </w:rPr>
      </w:pPr>
      <w:bookmarkStart w:id="0" w:name="_GoBack"/>
      <w:bookmarkEnd w:id="0"/>
    </w:p>
    <w:p w14:paraId="2E7AB6CB" w14:textId="77777777" w:rsidR="00A27264" w:rsidRDefault="00A27264" w:rsidP="00414ADF">
      <w:pPr>
        <w:pStyle w:val="a7"/>
        <w:numPr>
          <w:ilvl w:val="0"/>
          <w:numId w:val="1"/>
        </w:numPr>
        <w:ind w:leftChars="0"/>
        <w:rPr>
          <w:szCs w:val="24"/>
        </w:rPr>
      </w:pPr>
    </w:p>
    <w:p w14:paraId="1B77BFC8" w14:textId="217E9E09" w:rsidR="00A27264" w:rsidRPr="00A27264" w:rsidRDefault="00A27264" w:rsidP="00A27264">
      <w:pPr>
        <w:rPr>
          <w:rFonts w:hint="eastAsia"/>
          <w:szCs w:val="24"/>
        </w:rPr>
      </w:pPr>
    </w:p>
    <w:sectPr w:rsidR="00A27264" w:rsidRPr="00A272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0C63" w14:textId="77777777" w:rsidR="00241BE5" w:rsidRDefault="00241BE5" w:rsidP="00414ADF">
      <w:r>
        <w:separator/>
      </w:r>
    </w:p>
  </w:endnote>
  <w:endnote w:type="continuationSeparator" w:id="0">
    <w:p w14:paraId="7EA59AB3" w14:textId="77777777" w:rsidR="00241BE5" w:rsidRDefault="00241BE5" w:rsidP="004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05E6" w14:textId="77777777" w:rsidR="00241BE5" w:rsidRDefault="00241BE5" w:rsidP="00414ADF">
      <w:r>
        <w:separator/>
      </w:r>
    </w:p>
  </w:footnote>
  <w:footnote w:type="continuationSeparator" w:id="0">
    <w:p w14:paraId="29F691C9" w14:textId="77777777" w:rsidR="00241BE5" w:rsidRDefault="00241BE5" w:rsidP="0041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1CFE"/>
    <w:multiLevelType w:val="hybridMultilevel"/>
    <w:tmpl w:val="C9043D96"/>
    <w:lvl w:ilvl="0" w:tplc="FF7CE25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221DA0"/>
    <w:multiLevelType w:val="hybridMultilevel"/>
    <w:tmpl w:val="DD442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74"/>
    <w:rsid w:val="00241BE5"/>
    <w:rsid w:val="003B48B8"/>
    <w:rsid w:val="00414ADF"/>
    <w:rsid w:val="004A059E"/>
    <w:rsid w:val="006637AC"/>
    <w:rsid w:val="006F1BC1"/>
    <w:rsid w:val="00912914"/>
    <w:rsid w:val="00A27264"/>
    <w:rsid w:val="00AE2374"/>
    <w:rsid w:val="00E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0E314"/>
  <w15:chartTrackingRefBased/>
  <w15:docId w15:val="{22B351B3-6376-4F61-84B0-097C6A91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4A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4ADF"/>
    <w:rPr>
      <w:sz w:val="20"/>
      <w:szCs w:val="20"/>
    </w:rPr>
  </w:style>
  <w:style w:type="paragraph" w:styleId="a7">
    <w:name w:val="List Paragraph"/>
    <w:basedOn w:val="a"/>
    <w:uiPriority w:val="34"/>
    <w:qFormat/>
    <w:rsid w:val="00414ADF"/>
    <w:pPr>
      <w:ind w:leftChars="200" w:left="480"/>
    </w:pPr>
  </w:style>
  <w:style w:type="table" w:styleId="a8">
    <w:name w:val="Table Grid"/>
    <w:basedOn w:val="a1"/>
    <w:uiPriority w:val="39"/>
    <w:rsid w:val="0041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2023-03-15T02:15:00Z</cp:lastPrinted>
  <dcterms:created xsi:type="dcterms:W3CDTF">2023-03-15T02:00:00Z</dcterms:created>
  <dcterms:modified xsi:type="dcterms:W3CDTF">2023-03-15T02:15:00Z</dcterms:modified>
</cp:coreProperties>
</file>